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0FE24" w14:textId="148F2265" w:rsidR="00B8539F" w:rsidRPr="00DB3FB6" w:rsidRDefault="00F73370" w:rsidP="00F73370">
      <w:pPr>
        <w:pStyle w:val="NormaleWeb"/>
        <w:ind w:firstLine="426"/>
      </w:pPr>
      <w:r w:rsidRPr="00DB3FB6">
        <w:rPr>
          <w:noProof/>
        </w:rPr>
        <w:drawing>
          <wp:inline distT="0" distB="0" distL="0" distR="0" wp14:anchorId="522735F0" wp14:editId="17F4B638">
            <wp:extent cx="6120765" cy="812360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1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B9C3A" w14:textId="4D71F03B" w:rsidR="001C6E06" w:rsidRPr="00DB3FB6" w:rsidRDefault="001C6E06" w:rsidP="001C6E06">
      <w:pPr>
        <w:spacing w:after="0" w:line="240" w:lineRule="auto"/>
        <w:ind w:left="142"/>
        <w:jc w:val="center"/>
        <w:rPr>
          <w:rFonts w:ascii="Calibri" w:eastAsia="Times New Roman" w:hAnsi="Calibri" w:cs="Calibri"/>
          <w:bCs/>
          <w:iCs/>
          <w:smallCaps/>
          <w:sz w:val="28"/>
          <w:szCs w:val="28"/>
          <w:lang w:eastAsia="it-IT"/>
        </w:rPr>
      </w:pPr>
      <w:r w:rsidRPr="00DB3FB6">
        <w:rPr>
          <w:rFonts w:ascii="Calibri" w:eastAsia="Times New Roman" w:hAnsi="Calibri" w:cs="Calibri"/>
          <w:bCs/>
          <w:iCs/>
          <w:smallCaps/>
          <w:sz w:val="28"/>
          <w:szCs w:val="28"/>
          <w:lang w:eastAsia="it-IT"/>
        </w:rPr>
        <w:t>PR FSE+ ABRUZZO 2021-2027</w:t>
      </w:r>
    </w:p>
    <w:p w14:paraId="216212B4" w14:textId="77777777" w:rsidR="00042349" w:rsidRPr="00DB3FB6" w:rsidRDefault="00042349" w:rsidP="00042349">
      <w:pPr>
        <w:jc w:val="center"/>
        <w:rPr>
          <w:rFonts w:ascii="Calibri" w:hAnsi="Calibri" w:cs="Calibri"/>
          <w:b/>
          <w:sz w:val="28"/>
          <w:szCs w:val="28"/>
        </w:rPr>
      </w:pPr>
      <w:r w:rsidRPr="00DB3FB6">
        <w:rPr>
          <w:rFonts w:ascii="Calibri" w:hAnsi="Calibri" w:cs="Calibri"/>
          <w:b/>
          <w:sz w:val="28"/>
          <w:szCs w:val="28"/>
        </w:rPr>
        <w:t>CHECK LIST RICHIESTA DI ATTIVAZIONE DEL CONTROLLO DI I° LIVELLO</w:t>
      </w:r>
    </w:p>
    <w:tbl>
      <w:tblPr>
        <w:tblW w:w="5527" w:type="pct"/>
        <w:tblInd w:w="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2"/>
        <w:gridCol w:w="275"/>
        <w:gridCol w:w="115"/>
        <w:gridCol w:w="9"/>
        <w:gridCol w:w="56"/>
        <w:gridCol w:w="1007"/>
        <w:gridCol w:w="35"/>
        <w:gridCol w:w="95"/>
        <w:gridCol w:w="4276"/>
      </w:tblGrid>
      <w:tr w:rsidR="00DB3FB6" w:rsidRPr="00DB3FB6" w14:paraId="7816EEEF" w14:textId="77777777" w:rsidTr="00F73370">
        <w:trPr>
          <w:trHeight w:val="375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40397A55" w14:textId="77777777" w:rsidR="001C6E06" w:rsidRPr="00DB3FB6" w:rsidRDefault="001C6E06" w:rsidP="00F73370">
            <w:pPr>
              <w:spacing w:after="0" w:line="240" w:lineRule="auto"/>
              <w:ind w:left="152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bookmarkStart w:id="0" w:name="_Hlk515973578"/>
            <w:r w:rsidRPr="00DB3FB6"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  <w:t>ANAGRAFICA</w:t>
            </w:r>
          </w:p>
        </w:tc>
      </w:tr>
      <w:tr w:rsidR="00DB3FB6" w:rsidRPr="00DB3FB6" w14:paraId="381D6006" w14:textId="77777777" w:rsidTr="00F73370">
        <w:trPr>
          <w:trHeight w:val="375"/>
        </w:trPr>
        <w:tc>
          <w:tcPr>
            <w:tcW w:w="2286" w:type="pct"/>
            <w:shd w:val="clear" w:color="000000" w:fill="FFFFFF"/>
            <w:vAlign w:val="center"/>
          </w:tcPr>
          <w:p w14:paraId="2A16926F" w14:textId="568C50FE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Denominazione Scheda Intervento</w:t>
            </w:r>
          </w:p>
        </w:tc>
        <w:tc>
          <w:tcPr>
            <w:tcW w:w="2714" w:type="pct"/>
            <w:gridSpan w:val="8"/>
            <w:vAlign w:val="center"/>
          </w:tcPr>
          <w:p w14:paraId="79186666" w14:textId="46E2F812" w:rsidR="001C6E06" w:rsidRPr="00DB3FB6" w:rsidRDefault="001C6E06" w:rsidP="0073411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6032279C" w14:textId="77777777" w:rsidTr="00F73370">
        <w:trPr>
          <w:trHeight w:val="375"/>
        </w:trPr>
        <w:tc>
          <w:tcPr>
            <w:tcW w:w="2286" w:type="pct"/>
            <w:shd w:val="clear" w:color="000000" w:fill="FFFFFF"/>
            <w:vAlign w:val="center"/>
          </w:tcPr>
          <w:p w14:paraId="59F9A184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di Affidamento</w:t>
            </w:r>
          </w:p>
        </w:tc>
        <w:tc>
          <w:tcPr>
            <w:tcW w:w="2714" w:type="pct"/>
            <w:gridSpan w:val="8"/>
            <w:vAlign w:val="center"/>
          </w:tcPr>
          <w:p w14:paraId="58B62EE7" w14:textId="770A7370" w:rsidR="001C6E06" w:rsidRPr="00DB3FB6" w:rsidRDefault="008E707E" w:rsidP="004510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>□</w:t>
            </w:r>
            <w:r w:rsidR="00451027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Concessorio</w:t>
            </w:r>
            <w:r w:rsidR="001C6E06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1C6E06"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 □ </w:t>
            </w:r>
            <w:r w:rsidR="001C6E06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Contrattuale</w:t>
            </w:r>
          </w:p>
        </w:tc>
      </w:tr>
      <w:tr w:rsidR="00DB3FB6" w:rsidRPr="00DB3FB6" w14:paraId="2B5BFFD7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7F2687C0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di operazione</w:t>
            </w: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vertAlign w:val="superscript"/>
                <w:lang w:eastAsia="it-IT"/>
              </w:rPr>
              <w:footnoteReference w:id="1"/>
            </w:r>
          </w:p>
        </w:tc>
        <w:tc>
          <w:tcPr>
            <w:tcW w:w="2714" w:type="pct"/>
            <w:gridSpan w:val="8"/>
            <w:vAlign w:val="center"/>
          </w:tcPr>
          <w:p w14:paraId="0432C92A" w14:textId="7D40CCA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4A57E3BA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03729BB3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Operazione in regime di aiuti</w:t>
            </w:r>
          </w:p>
        </w:tc>
        <w:tc>
          <w:tcPr>
            <w:tcW w:w="2714" w:type="pct"/>
            <w:gridSpan w:val="8"/>
            <w:vAlign w:val="center"/>
          </w:tcPr>
          <w:p w14:paraId="5ECBC52B" w14:textId="0C539326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□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No </w:t>
            </w:r>
            <w:r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 □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Si (specificare regime):</w:t>
            </w:r>
            <w:r w:rsidR="00E91867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DB3FB6" w:rsidRPr="00DB3FB6" w14:paraId="6B4D1D92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28C83FFF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di costi</w:t>
            </w:r>
          </w:p>
        </w:tc>
        <w:tc>
          <w:tcPr>
            <w:tcW w:w="2714" w:type="pct"/>
            <w:gridSpan w:val="8"/>
            <w:vAlign w:val="center"/>
          </w:tcPr>
          <w:p w14:paraId="254BE2EB" w14:textId="2D57BA1A" w:rsidR="001C6E06" w:rsidRPr="00DB3FB6" w:rsidRDefault="001C6E06" w:rsidP="00451027">
            <w:pPr>
              <w:spacing w:after="0" w:line="240" w:lineRule="auto"/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□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Costi reali </w:t>
            </w:r>
            <w:r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 </w:t>
            </w:r>
            <w:r w:rsidR="00B8539F" w:rsidRPr="00DB3FB6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□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Opzioni Semplificate in materia di Costi (</w:t>
            </w:r>
            <w:r w:rsidRPr="00DB3FB6">
              <w:rPr>
                <w:rFonts w:ascii="Calibri" w:eastAsia="Times New Roman" w:hAnsi="Calibri" w:cs="Calibri"/>
                <w:i/>
                <w:sz w:val="24"/>
                <w:szCs w:val="24"/>
                <w:lang w:eastAsia="it-IT"/>
              </w:rPr>
              <w:t>specificare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)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vertAlign w:val="superscript"/>
                <w:lang w:eastAsia="it-IT"/>
              </w:rPr>
              <w:footnoteReference w:id="2"/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:</w:t>
            </w:r>
          </w:p>
        </w:tc>
      </w:tr>
      <w:tr w:rsidR="00DB3FB6" w:rsidRPr="00DB3FB6" w14:paraId="05B23EC1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08745FD4" w14:textId="77777777" w:rsidR="001C6E06" w:rsidRPr="00DB3FB6" w:rsidRDefault="00A37781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Priorità </w:t>
            </w:r>
          </w:p>
        </w:tc>
        <w:tc>
          <w:tcPr>
            <w:tcW w:w="2714" w:type="pct"/>
            <w:gridSpan w:val="8"/>
            <w:vAlign w:val="center"/>
          </w:tcPr>
          <w:p w14:paraId="738D102B" w14:textId="123C654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67FA52AA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  <w:hideMark/>
          </w:tcPr>
          <w:p w14:paraId="620E134F" w14:textId="1B003B2F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Obiettivo specifico</w:t>
            </w:r>
          </w:p>
        </w:tc>
        <w:tc>
          <w:tcPr>
            <w:tcW w:w="2714" w:type="pct"/>
            <w:gridSpan w:val="8"/>
            <w:vAlign w:val="center"/>
          </w:tcPr>
          <w:p w14:paraId="4D198B1A" w14:textId="2E32476E" w:rsidR="001C6E06" w:rsidRPr="00DB3FB6" w:rsidRDefault="001C6E06" w:rsidP="004510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21F9B22E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  <w:hideMark/>
          </w:tcPr>
          <w:p w14:paraId="09422505" w14:textId="6400F2AC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Azione</w:t>
            </w:r>
          </w:p>
        </w:tc>
        <w:tc>
          <w:tcPr>
            <w:tcW w:w="2714" w:type="pct"/>
            <w:gridSpan w:val="8"/>
            <w:vAlign w:val="center"/>
          </w:tcPr>
          <w:p w14:paraId="4992DB73" w14:textId="198B32DE" w:rsidR="001C6E06" w:rsidRPr="00DB3FB6" w:rsidRDefault="001C6E06" w:rsidP="0084543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1CB7BBDD" w14:textId="77777777" w:rsidTr="00F73370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608F6C16" w14:textId="049D94AA" w:rsidR="00F6036E" w:rsidRPr="00DB3FB6" w:rsidRDefault="00F6036E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Titolo </w:t>
            </w:r>
            <w:r w:rsidR="003B4EB2" w:rsidRPr="00DB3F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del progetto</w:t>
            </w:r>
          </w:p>
        </w:tc>
        <w:tc>
          <w:tcPr>
            <w:tcW w:w="2714" w:type="pct"/>
            <w:gridSpan w:val="8"/>
            <w:vAlign w:val="center"/>
          </w:tcPr>
          <w:p w14:paraId="793260C7" w14:textId="77777777" w:rsidR="00F6036E" w:rsidRPr="00DB3FB6" w:rsidRDefault="00F6036E" w:rsidP="0084543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73131CD1" w14:textId="77777777" w:rsidTr="00F73370">
        <w:trPr>
          <w:trHeight w:val="390"/>
        </w:trPr>
        <w:tc>
          <w:tcPr>
            <w:tcW w:w="2286" w:type="pct"/>
            <w:vAlign w:val="center"/>
          </w:tcPr>
          <w:p w14:paraId="18038556" w14:textId="77777777" w:rsidR="003B4EB2" w:rsidRPr="00DB3FB6" w:rsidRDefault="003B4EB2" w:rsidP="009002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Importo complessivo €</w:t>
            </w:r>
          </w:p>
        </w:tc>
        <w:tc>
          <w:tcPr>
            <w:tcW w:w="2714" w:type="pct"/>
            <w:gridSpan w:val="8"/>
            <w:vAlign w:val="center"/>
          </w:tcPr>
          <w:p w14:paraId="5A1F0517" w14:textId="77777777" w:rsidR="003B4EB2" w:rsidRPr="00DB3FB6" w:rsidRDefault="003B4EB2" w:rsidP="009002FE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129C98BB" w14:textId="77777777" w:rsidTr="00F73370">
        <w:trPr>
          <w:trHeight w:val="390"/>
        </w:trPr>
        <w:tc>
          <w:tcPr>
            <w:tcW w:w="2286" w:type="pct"/>
            <w:vAlign w:val="center"/>
          </w:tcPr>
          <w:p w14:paraId="00107791" w14:textId="77777777" w:rsidR="003B4EB2" w:rsidRPr="00DB3FB6" w:rsidRDefault="003B4EB2" w:rsidP="009002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Soggetto Attuatore/Beneficiario</w:t>
            </w:r>
          </w:p>
        </w:tc>
        <w:tc>
          <w:tcPr>
            <w:tcW w:w="2714" w:type="pct"/>
            <w:gridSpan w:val="8"/>
            <w:vAlign w:val="center"/>
          </w:tcPr>
          <w:p w14:paraId="12C7B5F8" w14:textId="77777777" w:rsidR="003B4EB2" w:rsidRPr="00DB3FB6" w:rsidRDefault="003B4EB2" w:rsidP="009002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73D79763" w14:textId="77777777" w:rsidTr="00F73370">
        <w:trPr>
          <w:trHeight w:val="375"/>
        </w:trPr>
        <w:tc>
          <w:tcPr>
            <w:tcW w:w="2286" w:type="pct"/>
            <w:vAlign w:val="center"/>
          </w:tcPr>
          <w:p w14:paraId="03355BAB" w14:textId="10E8372C" w:rsidR="00B8539F" w:rsidRPr="00DB3FB6" w:rsidRDefault="00B8539F" w:rsidP="00B853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b/>
                <w:bCs/>
              </w:rPr>
              <w:t>Struttura Responsabile dell’Attuazione (SRA)</w:t>
            </w:r>
          </w:p>
        </w:tc>
        <w:tc>
          <w:tcPr>
            <w:tcW w:w="2714" w:type="pct"/>
            <w:gridSpan w:val="8"/>
            <w:vAlign w:val="center"/>
          </w:tcPr>
          <w:p w14:paraId="310A5124" w14:textId="0C2B23B3" w:rsidR="00B8539F" w:rsidRPr="00DB3FB6" w:rsidRDefault="00B8539F" w:rsidP="00B8539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DB3FB6" w:rsidRPr="00DB3FB6" w14:paraId="02569EE9" w14:textId="77777777" w:rsidTr="00F73370">
        <w:trPr>
          <w:trHeight w:val="390"/>
        </w:trPr>
        <w:tc>
          <w:tcPr>
            <w:tcW w:w="2286" w:type="pct"/>
            <w:vAlign w:val="center"/>
          </w:tcPr>
          <w:p w14:paraId="0CB06A28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Importo già erogato alla data della richiesta </w:t>
            </w:r>
          </w:p>
        </w:tc>
        <w:tc>
          <w:tcPr>
            <w:tcW w:w="2714" w:type="pct"/>
            <w:gridSpan w:val="8"/>
            <w:vAlign w:val="center"/>
          </w:tcPr>
          <w:p w14:paraId="66E53607" w14:textId="2B507AA2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2E501D12" w14:textId="77777777" w:rsidTr="00E46237">
        <w:trPr>
          <w:trHeight w:val="390"/>
        </w:trPr>
        <w:tc>
          <w:tcPr>
            <w:tcW w:w="2286" w:type="pct"/>
          </w:tcPr>
          <w:p w14:paraId="513E6080" w14:textId="130E180F" w:rsidR="005C0EF6" w:rsidRPr="00DB3FB6" w:rsidRDefault="005C0EF6" w:rsidP="008A7D0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b/>
                <w:bCs/>
              </w:rPr>
              <w:t>Importo da controllare con la presente richiesta</w:t>
            </w:r>
          </w:p>
        </w:tc>
        <w:tc>
          <w:tcPr>
            <w:tcW w:w="2714" w:type="pct"/>
            <w:gridSpan w:val="8"/>
          </w:tcPr>
          <w:p w14:paraId="6108EBEF" w14:textId="1EBDBDBC" w:rsidR="005C0EF6" w:rsidRPr="00DB3FB6" w:rsidRDefault="005C0EF6" w:rsidP="008A7D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b/>
                <w:bCs/>
              </w:rPr>
              <w:t>€</w:t>
            </w:r>
          </w:p>
        </w:tc>
      </w:tr>
      <w:tr w:rsidR="00DB3FB6" w:rsidRPr="00DB3FB6" w14:paraId="3D97604C" w14:textId="77777777" w:rsidTr="00F73370">
        <w:trPr>
          <w:trHeight w:val="390"/>
        </w:trPr>
        <w:tc>
          <w:tcPr>
            <w:tcW w:w="2286" w:type="pct"/>
            <w:vAlign w:val="center"/>
          </w:tcPr>
          <w:p w14:paraId="501B077E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CUP</w:t>
            </w:r>
          </w:p>
        </w:tc>
        <w:tc>
          <w:tcPr>
            <w:tcW w:w="2714" w:type="pct"/>
            <w:gridSpan w:val="8"/>
            <w:vAlign w:val="center"/>
          </w:tcPr>
          <w:p w14:paraId="37FB451E" w14:textId="497D7550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37F57AD2" w14:textId="77777777" w:rsidTr="00F73370">
        <w:trPr>
          <w:trHeight w:val="390"/>
        </w:trPr>
        <w:tc>
          <w:tcPr>
            <w:tcW w:w="2286" w:type="pct"/>
            <w:vAlign w:val="center"/>
          </w:tcPr>
          <w:p w14:paraId="735619A0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CIG</w:t>
            </w:r>
          </w:p>
        </w:tc>
        <w:tc>
          <w:tcPr>
            <w:tcW w:w="2714" w:type="pct"/>
            <w:gridSpan w:val="8"/>
            <w:vAlign w:val="center"/>
          </w:tcPr>
          <w:p w14:paraId="4921FD0B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2FCCA872" w14:textId="77777777" w:rsidTr="00F73370">
        <w:trPr>
          <w:trHeight w:val="390"/>
        </w:trPr>
        <w:tc>
          <w:tcPr>
            <w:tcW w:w="2286" w:type="pct"/>
            <w:vAlign w:val="center"/>
          </w:tcPr>
          <w:p w14:paraId="5F758C60" w14:textId="18F3150F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Codice Locale </w:t>
            </w:r>
            <w:r w:rsidR="007F3B0A"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(FI.E.RA)</w:t>
            </w:r>
          </w:p>
        </w:tc>
        <w:tc>
          <w:tcPr>
            <w:tcW w:w="2714" w:type="pct"/>
            <w:gridSpan w:val="8"/>
            <w:vAlign w:val="center"/>
          </w:tcPr>
          <w:p w14:paraId="3B9720A8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3C01DE16" w14:textId="77777777" w:rsidTr="00F73370">
        <w:trPr>
          <w:trHeight w:val="390"/>
        </w:trPr>
        <w:tc>
          <w:tcPr>
            <w:tcW w:w="5000" w:type="pct"/>
            <w:gridSpan w:val="9"/>
            <w:vAlign w:val="center"/>
          </w:tcPr>
          <w:p w14:paraId="5966E7F7" w14:textId="2AA72C73" w:rsidR="001C6E06" w:rsidRPr="00DB3FB6" w:rsidRDefault="000A2740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A) </w:t>
            </w:r>
            <w:r w:rsidR="001C6E06"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Richiesta relativa (regime concessorio): </w:t>
            </w:r>
          </w:p>
          <w:p w14:paraId="621B7C25" w14:textId="561D9159" w:rsidR="00AB1699" w:rsidRPr="00DB3FB6" w:rsidRDefault="00AB1699" w:rsidP="001C6E06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□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Pr="00DB3FB6"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  <w:t>Verifica sulla correttezza della procedura di selezione</w:t>
            </w:r>
          </w:p>
          <w:p w14:paraId="5BDDE4AB" w14:textId="47819A1E" w:rsidR="001C6E06" w:rsidRPr="00DB3FB6" w:rsidRDefault="00B8539F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1C6E06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Anticipo </w:t>
            </w:r>
          </w:p>
          <w:p w14:paraId="26360B5E" w14:textId="77777777" w:rsidR="000A2740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Dimostrazione delle spese sostenute con l’anticipo </w:t>
            </w:r>
          </w:p>
          <w:p w14:paraId="6A9A4A36" w14:textId="6A60FF7B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Primo Pagamento a rimborso </w:t>
            </w:r>
          </w:p>
          <w:p w14:paraId="3C1DEE82" w14:textId="496E78CC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Domanda di </w:t>
            </w:r>
            <w:r w:rsidR="008E707E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erogazione intermedia</w:t>
            </w:r>
          </w:p>
          <w:p w14:paraId="73C28C2D" w14:textId="77777777" w:rsidR="00AB1699" w:rsidRPr="00DB3FB6" w:rsidRDefault="001C6E06" w:rsidP="00D367E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Domanda di rimborso a Saldo</w:t>
            </w:r>
          </w:p>
          <w:p w14:paraId="1CF34745" w14:textId="2B3EC0CC" w:rsidR="00D367ED" w:rsidRPr="00DB3FB6" w:rsidRDefault="00D367ED" w:rsidP="00D367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DB3FB6" w:rsidRPr="00DB3FB6" w14:paraId="70EA45D6" w14:textId="77777777" w:rsidTr="00F73370">
        <w:trPr>
          <w:trHeight w:val="390"/>
        </w:trPr>
        <w:tc>
          <w:tcPr>
            <w:tcW w:w="5000" w:type="pct"/>
            <w:gridSpan w:val="9"/>
            <w:vAlign w:val="center"/>
          </w:tcPr>
          <w:p w14:paraId="2EB1B86D" w14:textId="24739D15" w:rsidR="001C6E06" w:rsidRPr="00DB3FB6" w:rsidRDefault="00FA60F1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lastRenderedPageBreak/>
              <w:t xml:space="preserve">B) </w:t>
            </w:r>
            <w:r w:rsidR="001C6E06" w:rsidRPr="00DB3FB6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Richiesta relativa (regime contrattuale): </w:t>
            </w:r>
            <w:r w:rsidR="00227E22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Data _________ N. Prot ____________</w:t>
            </w:r>
          </w:p>
          <w:p w14:paraId="1FD4F824" w14:textId="77777777" w:rsidR="00FA60F1" w:rsidRPr="00DB3FB6" w:rsidRDefault="00FA60F1" w:rsidP="00AB169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14:paraId="36F2F0B6" w14:textId="691D305B" w:rsidR="00AB1699" w:rsidRPr="00DB3FB6" w:rsidRDefault="00AB1699" w:rsidP="00AB169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□ Verifica sulla correttezza della procedura adottata  ai sensi del </w:t>
            </w:r>
            <w:proofErr w:type="spellStart"/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D.Lgs.</w:t>
            </w:r>
            <w:proofErr w:type="spellEnd"/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36/2023 e </w:t>
            </w:r>
            <w:proofErr w:type="spellStart"/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s.m.i.</w:t>
            </w:r>
            <w:proofErr w:type="spellEnd"/>
          </w:p>
          <w:p w14:paraId="210956B4" w14:textId="3F7CCF25" w:rsidR="00AB1699" w:rsidRPr="00DB3FB6" w:rsidRDefault="00AB1699" w:rsidP="00AB169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□ Verifica sulla correttezza della procedura adottata per l’affidamento in house ai sensi del   </w:t>
            </w:r>
            <w:proofErr w:type="spellStart"/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D.Lgs.</w:t>
            </w:r>
            <w:proofErr w:type="spellEnd"/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36/2023 e </w:t>
            </w:r>
            <w:proofErr w:type="spellStart"/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s.m.i.</w:t>
            </w:r>
            <w:proofErr w:type="spellEnd"/>
          </w:p>
          <w:p w14:paraId="72FCFD8B" w14:textId="77777777" w:rsidR="001C6E06" w:rsidRPr="00DB3FB6" w:rsidRDefault="00227E22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□ </w:t>
            </w:r>
            <w:r w:rsidR="001C6E06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anticipazione</w:t>
            </w:r>
          </w:p>
          <w:p w14:paraId="6E97B66E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□ SAL n.___________</w:t>
            </w:r>
          </w:p>
          <w:p w14:paraId="4D3E7A65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□ saldo</w:t>
            </w:r>
          </w:p>
        </w:tc>
      </w:tr>
      <w:tr w:rsidR="00DB3FB6" w:rsidRPr="00DB3FB6" w14:paraId="4156A27D" w14:textId="77777777" w:rsidTr="00F73370">
        <w:trPr>
          <w:trHeight w:val="390"/>
        </w:trPr>
        <w:tc>
          <w:tcPr>
            <w:tcW w:w="5000" w:type="pct"/>
            <w:gridSpan w:val="9"/>
            <w:vAlign w:val="center"/>
          </w:tcPr>
          <w:p w14:paraId="66861814" w14:textId="77777777" w:rsidR="001C6E06" w:rsidRPr="00DB3FB6" w:rsidRDefault="001C6E06" w:rsidP="00AB1699">
            <w:pPr>
              <w:spacing w:after="0" w:line="240" w:lineRule="auto"/>
              <w:ind w:left="282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</w:p>
        </w:tc>
      </w:tr>
      <w:bookmarkEnd w:id="0"/>
      <w:tr w:rsidR="00DB3FB6" w:rsidRPr="00DB3FB6" w14:paraId="45E260B5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A46C7A" w14:textId="681A79F5" w:rsidR="001C6E06" w:rsidRPr="00DB3FB6" w:rsidRDefault="001C6E06" w:rsidP="00FA60F1">
            <w:pPr>
              <w:pStyle w:val="Paragrafoelenco"/>
              <w:numPr>
                <w:ilvl w:val="0"/>
                <w:numId w:val="4"/>
              </w:numPr>
              <w:jc w:val="center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REGIME CONCESSORIO</w:t>
            </w:r>
          </w:p>
        </w:tc>
      </w:tr>
      <w:tr w:rsidR="00DB3FB6" w:rsidRPr="00DB3FB6" w14:paraId="6C5D19A3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5343CE" w14:textId="55C9764E" w:rsidR="005736CF" w:rsidRPr="00DB3FB6" w:rsidRDefault="001D3A04" w:rsidP="00741072">
            <w:pPr>
              <w:jc w:val="center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Verifica della procedura di selezione</w:t>
            </w:r>
          </w:p>
        </w:tc>
      </w:tr>
      <w:tr w:rsidR="00DB3FB6" w:rsidRPr="00DB3FB6" w14:paraId="16FA157E" w14:textId="77777777" w:rsidTr="009F31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A631" w14:textId="18DFFE1F" w:rsidR="009F319B" w:rsidRPr="00DB3FB6" w:rsidRDefault="009F319B" w:rsidP="009F319B">
            <w:pPr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La SRA attesta che l’intero fascicolo dell’avviso e della relativa procedura di selezione delle operazioni è completo, correttamente ordinato e integralmente caricato sulla piattaforma FIERA. La documentazione disponibile comprende:</w:t>
            </w:r>
          </w:p>
          <w:p w14:paraId="6000BA5B" w14:textId="486FDDCC" w:rsidR="009F319B" w:rsidRPr="00DB3FB6" w:rsidRDefault="009F319B" w:rsidP="009F319B">
            <w:pPr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……………………………..</w:t>
            </w:r>
          </w:p>
        </w:tc>
      </w:tr>
      <w:tr w:rsidR="00DB3FB6" w:rsidRPr="00DB3FB6" w14:paraId="0705D05A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A4D82C" w14:textId="576A68A6" w:rsidR="001C6E06" w:rsidRPr="00DB3FB6" w:rsidRDefault="001C6E06" w:rsidP="00741072">
            <w:pPr>
              <w:jc w:val="center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V</w:t>
            </w:r>
            <w:r w:rsidR="001D3A04" w:rsidRPr="00DB3FB6">
              <w:rPr>
                <w:rFonts w:ascii="Calibri" w:hAnsi="Calibri" w:cs="Calibri"/>
                <w:b/>
              </w:rPr>
              <w:t xml:space="preserve">erifiche </w:t>
            </w:r>
            <w:r w:rsidRPr="00DB3FB6">
              <w:rPr>
                <w:rFonts w:ascii="Calibri" w:hAnsi="Calibri" w:cs="Calibri"/>
                <w:b/>
              </w:rPr>
              <w:t>S</w:t>
            </w:r>
            <w:r w:rsidR="001D3A04" w:rsidRPr="00DB3FB6">
              <w:rPr>
                <w:rFonts w:ascii="Calibri" w:hAnsi="Calibri" w:cs="Calibri"/>
                <w:b/>
              </w:rPr>
              <w:t>pecifiche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per</w:t>
            </w:r>
            <w:r w:rsidRPr="00DB3FB6">
              <w:rPr>
                <w:rFonts w:ascii="Calibri" w:hAnsi="Calibri" w:cs="Calibri"/>
                <w:b/>
              </w:rPr>
              <w:t xml:space="preserve"> R</w:t>
            </w:r>
            <w:r w:rsidR="001D3A04" w:rsidRPr="00DB3FB6">
              <w:rPr>
                <w:rFonts w:ascii="Calibri" w:hAnsi="Calibri" w:cs="Calibri"/>
                <w:b/>
              </w:rPr>
              <w:t>ichiesta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di</w:t>
            </w:r>
            <w:r w:rsidRPr="00DB3FB6">
              <w:rPr>
                <w:rFonts w:ascii="Calibri" w:hAnsi="Calibri" w:cs="Calibri"/>
                <w:b/>
              </w:rPr>
              <w:t xml:space="preserve"> A</w:t>
            </w:r>
            <w:r w:rsidR="001D3A04" w:rsidRPr="00DB3FB6">
              <w:rPr>
                <w:rFonts w:ascii="Calibri" w:hAnsi="Calibri" w:cs="Calibri"/>
                <w:b/>
              </w:rPr>
              <w:t>nticipo</w:t>
            </w:r>
            <w:r w:rsidRPr="00DB3FB6">
              <w:rPr>
                <w:rFonts w:ascii="Calibri" w:hAnsi="Calibri" w:cs="Calibri"/>
                <w:b/>
              </w:rPr>
              <w:t>/ P</w:t>
            </w:r>
            <w:r w:rsidR="001D3A04" w:rsidRPr="00DB3FB6">
              <w:rPr>
                <w:rFonts w:ascii="Calibri" w:hAnsi="Calibri" w:cs="Calibri"/>
                <w:b/>
              </w:rPr>
              <w:t>rimo</w:t>
            </w:r>
            <w:r w:rsidRPr="00DB3FB6">
              <w:rPr>
                <w:rFonts w:ascii="Calibri" w:hAnsi="Calibri" w:cs="Calibri"/>
                <w:b/>
              </w:rPr>
              <w:t xml:space="preserve"> P</w:t>
            </w:r>
            <w:r w:rsidR="001D3A04" w:rsidRPr="00DB3FB6">
              <w:rPr>
                <w:rFonts w:ascii="Calibri" w:hAnsi="Calibri" w:cs="Calibri"/>
                <w:b/>
              </w:rPr>
              <w:t>agamento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a</w:t>
            </w:r>
            <w:r w:rsidRPr="00DB3FB6">
              <w:rPr>
                <w:rFonts w:ascii="Calibri" w:hAnsi="Calibri" w:cs="Calibri"/>
                <w:b/>
              </w:rPr>
              <w:t xml:space="preserve"> R</w:t>
            </w:r>
            <w:r w:rsidR="001D3A04" w:rsidRPr="00DB3FB6">
              <w:rPr>
                <w:rFonts w:ascii="Calibri" w:hAnsi="Calibri" w:cs="Calibri"/>
                <w:b/>
              </w:rPr>
              <w:t>imborso</w:t>
            </w:r>
          </w:p>
        </w:tc>
      </w:tr>
      <w:tr w:rsidR="00DB3FB6" w:rsidRPr="00DB3FB6" w14:paraId="5B7E0F80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6C14D" w14:textId="77777777" w:rsidR="001C6E06" w:rsidRPr="00DB3FB6" w:rsidRDefault="001C6E06" w:rsidP="00741072">
            <w:pPr>
              <w:jc w:val="center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VERIFICA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0247B7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ESITO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861FC8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NOTE</w:t>
            </w:r>
          </w:p>
        </w:tc>
      </w:tr>
      <w:tr w:rsidR="00DB3FB6" w:rsidRPr="00DB3FB6" w14:paraId="643C3710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05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528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comunicazione di avvio dell’operazione è stata trasmessa utilizzando la modulistica prevista ed entro i termini stabiliti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1956" w14:textId="74EAB91A" w:rsidR="001C6E06" w:rsidRPr="00DB3FB6" w:rsidRDefault="005122BC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1C6E06" w:rsidRPr="00DB3FB6">
              <w:rPr>
                <w:rFonts w:ascii="Calibri" w:hAnsi="Calibri" w:cs="Calibri"/>
              </w:rPr>
              <w:t xml:space="preserve">SI </w:t>
            </w:r>
          </w:p>
          <w:p w14:paraId="4442CEDC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NO 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A6DC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5E1DD86F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454A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documentazione di avvio attività contiene tutti gli eventuali allegati richiesti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17F9" w14:textId="602C4690" w:rsidR="001C6E06" w:rsidRPr="00DB3FB6" w:rsidRDefault="005122BC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1C6E06" w:rsidRPr="00DB3FB6">
              <w:rPr>
                <w:rFonts w:ascii="Calibri" w:hAnsi="Calibri" w:cs="Calibri"/>
              </w:rPr>
              <w:t xml:space="preserve">SI </w:t>
            </w:r>
          </w:p>
          <w:p w14:paraId="1798A179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NO 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55A7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6BA14B8A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0253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</w:rPr>
              <w:t>L’operazione è stata avviata entro i termini stabiliti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087C" w14:textId="3A6AAA54" w:rsidR="001C6E06" w:rsidRPr="00DB3FB6" w:rsidRDefault="005122BC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1C6E06" w:rsidRPr="00DB3FB6">
              <w:rPr>
                <w:rFonts w:ascii="Calibri" w:hAnsi="Calibri" w:cs="Calibri"/>
              </w:rPr>
              <w:t xml:space="preserve"> SI </w:t>
            </w:r>
          </w:p>
          <w:p w14:paraId="734D712F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NO 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6E4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2C9374D4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F0EF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richiesta di anticipo/primo pagamento a rimborso è stata redatta utilizzando il modello previsto completo di loghi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7C9" w14:textId="15239E95" w:rsidR="001C6E06" w:rsidRPr="00DB3FB6" w:rsidRDefault="005122BC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1C6E06" w:rsidRPr="00DB3FB6">
              <w:rPr>
                <w:rFonts w:ascii="Calibri" w:hAnsi="Calibri" w:cs="Calibri"/>
              </w:rPr>
              <w:t xml:space="preserve"> SI </w:t>
            </w:r>
          </w:p>
          <w:p w14:paraId="5C1B1E05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1E9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3CD3C090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85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0CC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richiesta di anticipo/primo pagamento a rimborso è correttamente compilata in tutte le sue parti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C65" w14:textId="23C12300" w:rsidR="001C6E06" w:rsidRPr="00DB3FB6" w:rsidRDefault="005122BC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1C6E06" w:rsidRPr="00DB3FB6">
              <w:rPr>
                <w:rFonts w:ascii="Calibri" w:hAnsi="Calibri" w:cs="Calibri"/>
              </w:rPr>
              <w:t xml:space="preserve"> SI </w:t>
            </w:r>
          </w:p>
          <w:p w14:paraId="46C18A2C" w14:textId="77777777" w:rsidR="001C6E06" w:rsidRPr="00DB3FB6" w:rsidRDefault="001C6E06" w:rsidP="00741072"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A104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1C020E34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85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6E87" w14:textId="70B7F020" w:rsidR="00AD4B23" w:rsidRPr="00DB3FB6" w:rsidRDefault="00E14D2B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S</w:t>
            </w:r>
            <w:r w:rsidR="001F05F6" w:rsidRPr="00DB3FB6">
              <w:rPr>
                <w:rFonts w:ascii="Calibri" w:hAnsi="Calibri" w:cs="Calibri"/>
                <w:bCs/>
                <w:szCs w:val="24"/>
              </w:rPr>
              <w:t xml:space="preserve">ono state verificate </w:t>
            </w:r>
            <w:r w:rsidR="00AD4B23" w:rsidRPr="00DB3FB6">
              <w:rPr>
                <w:rFonts w:ascii="Calibri" w:hAnsi="Calibri" w:cs="Calibri"/>
                <w:bCs/>
                <w:szCs w:val="24"/>
              </w:rPr>
              <w:t>le condizioni di ammissibilità dell’operazione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B92C" w14:textId="77777777" w:rsidR="00AD4B23" w:rsidRPr="00DB3FB6" w:rsidRDefault="00AD4B23" w:rsidP="00AD4B23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Pr="00DB3FB6">
              <w:rPr>
                <w:rFonts w:ascii="Calibri" w:hAnsi="Calibri" w:cs="Calibri"/>
              </w:rPr>
              <w:t xml:space="preserve"> SI </w:t>
            </w:r>
          </w:p>
          <w:p w14:paraId="24D218AC" w14:textId="6AA79F07" w:rsidR="00AD4B23" w:rsidRPr="00DB3FB6" w:rsidRDefault="00AD4B23" w:rsidP="00AD4B23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39FB" w14:textId="77777777" w:rsidR="00AD4B23" w:rsidRPr="00DB3FB6" w:rsidRDefault="00AD4B23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6A631A68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8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8F314D" w14:textId="127679C4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V</w:t>
            </w:r>
            <w:r w:rsidR="001D3A04" w:rsidRPr="00DB3FB6">
              <w:rPr>
                <w:rFonts w:ascii="Calibri" w:hAnsi="Calibri" w:cs="Calibri"/>
                <w:b/>
              </w:rPr>
              <w:t>erifiche</w:t>
            </w:r>
            <w:r w:rsidRPr="00DB3FB6">
              <w:rPr>
                <w:rFonts w:ascii="Calibri" w:hAnsi="Calibri" w:cs="Calibri"/>
                <w:b/>
              </w:rPr>
              <w:t xml:space="preserve"> S</w:t>
            </w:r>
            <w:r w:rsidR="001D3A04" w:rsidRPr="00DB3FB6">
              <w:rPr>
                <w:rFonts w:ascii="Calibri" w:hAnsi="Calibri" w:cs="Calibri"/>
                <w:b/>
              </w:rPr>
              <w:t>pecifiche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per la Dimostrazione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delle</w:t>
            </w:r>
            <w:r w:rsidRPr="00DB3FB6">
              <w:rPr>
                <w:rFonts w:ascii="Calibri" w:hAnsi="Calibri" w:cs="Calibri"/>
                <w:b/>
              </w:rPr>
              <w:t xml:space="preserve"> S</w:t>
            </w:r>
            <w:r w:rsidR="001D3A04" w:rsidRPr="00DB3FB6">
              <w:rPr>
                <w:rFonts w:ascii="Calibri" w:hAnsi="Calibri" w:cs="Calibri"/>
                <w:b/>
              </w:rPr>
              <w:t xml:space="preserve">pese </w:t>
            </w:r>
            <w:r w:rsidRPr="00DB3FB6">
              <w:rPr>
                <w:rFonts w:ascii="Calibri" w:hAnsi="Calibri" w:cs="Calibri"/>
                <w:b/>
              </w:rPr>
              <w:t>S</w:t>
            </w:r>
            <w:r w:rsidR="001D3A04" w:rsidRPr="00DB3FB6">
              <w:rPr>
                <w:rFonts w:ascii="Calibri" w:hAnsi="Calibri" w:cs="Calibri"/>
                <w:b/>
              </w:rPr>
              <w:t>ostenute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con l</w:t>
            </w:r>
            <w:r w:rsidRPr="00DB3FB6">
              <w:rPr>
                <w:rFonts w:ascii="Calibri" w:hAnsi="Calibri" w:cs="Calibri"/>
                <w:b/>
              </w:rPr>
              <w:t>’A</w:t>
            </w:r>
            <w:r w:rsidR="001D3A04" w:rsidRPr="00DB3FB6">
              <w:rPr>
                <w:rFonts w:ascii="Calibri" w:hAnsi="Calibri" w:cs="Calibri"/>
                <w:b/>
              </w:rPr>
              <w:t>nticipo</w:t>
            </w:r>
          </w:p>
        </w:tc>
      </w:tr>
      <w:tr w:rsidR="00DB3FB6" w:rsidRPr="00DB3FB6" w14:paraId="7D859452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F3E6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Dimostrazione delle spese sostenute con l’anticipo è stata redatta utilizzando il modello previsto completo di loghi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C2E1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098E0330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jc w:val="left"/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0CEC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1F4E2529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FEC9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Dimostrazione delle spese sostenute con l’anticipo è stata inoltrata nei termini stabiliti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1533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4C381780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867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5FCAD530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6326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lastRenderedPageBreak/>
              <w:t>La percentuale delle spese sostenute con l’anticipo è uguale o superiore alla percentuale prevista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66B3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224C95DB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A834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03472AFA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DD9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Dimostrazione delle spese sostenute con l’anticipo è correttamente compilata in tutte le sue parti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7787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11754AA4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BD3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575E2CC3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6CD2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Alla Dimostrazione delle spese sostenute con l’anticipo sono allegati tutti i documenti previsti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060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0F46ACC9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2CE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1A503442" w14:textId="77777777" w:rsidTr="00EE5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6BBA" w14:textId="27A853CD" w:rsidR="00AD4B23" w:rsidRPr="00DB3FB6" w:rsidRDefault="0039481A" w:rsidP="00AD4B23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E’ stata verifica l’assenza di condizioni di revoca espressamente disciplinate dall’Avviso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3E3F" w14:textId="77777777" w:rsidR="00AD4B23" w:rsidRPr="00DB3FB6" w:rsidRDefault="00AD4B23" w:rsidP="00AD4B23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15517E6A" w14:textId="161CB980" w:rsidR="00AD4B23" w:rsidRPr="00DB3FB6" w:rsidRDefault="00AD4B23" w:rsidP="00AD4B23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2B1" w14:textId="77777777" w:rsidR="00AD4B23" w:rsidRPr="00DB3FB6" w:rsidRDefault="00AD4B23" w:rsidP="00AD4B23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2CFDD6F9" w14:textId="77777777" w:rsidTr="00EE55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7EDC" w14:textId="76607ADE" w:rsidR="004E5856" w:rsidRPr="00DB3FB6" w:rsidRDefault="004F4452" w:rsidP="004E5856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E’ stato verificato il rispetto de</w:t>
            </w:r>
            <w:r w:rsidR="004E5856" w:rsidRPr="00DB3FB6">
              <w:rPr>
                <w:rFonts w:ascii="Calibri" w:hAnsi="Calibri" w:cs="Calibri"/>
                <w:bCs/>
                <w:szCs w:val="24"/>
              </w:rPr>
              <w:t xml:space="preserve">i termini previsti dall’Avviso e/o da atti di proroga concessi? 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706" w14:textId="77777777" w:rsidR="004E5856" w:rsidRPr="00DB3FB6" w:rsidRDefault="004E5856" w:rsidP="004E585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526AAA44" w14:textId="170266CA" w:rsidR="004E5856" w:rsidRPr="00DB3FB6" w:rsidRDefault="004E5856" w:rsidP="004E585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E591" w14:textId="77777777" w:rsidR="004E5856" w:rsidRPr="00DB3FB6" w:rsidRDefault="004E5856" w:rsidP="004E5856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2AD2E308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E809F5" w14:textId="7057597B" w:rsidR="001C6E06" w:rsidRPr="00DB3FB6" w:rsidRDefault="001C6E06" w:rsidP="00741072">
            <w:pPr>
              <w:jc w:val="center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V</w:t>
            </w:r>
            <w:r w:rsidR="001D3A04" w:rsidRPr="00DB3FB6">
              <w:rPr>
                <w:rFonts w:ascii="Calibri" w:hAnsi="Calibri" w:cs="Calibri"/>
                <w:b/>
              </w:rPr>
              <w:t>erifiche</w:t>
            </w:r>
            <w:r w:rsidRPr="00DB3FB6">
              <w:rPr>
                <w:rFonts w:ascii="Calibri" w:hAnsi="Calibri" w:cs="Calibri"/>
                <w:b/>
              </w:rPr>
              <w:t xml:space="preserve"> S</w:t>
            </w:r>
            <w:r w:rsidR="001D3A04" w:rsidRPr="00DB3FB6">
              <w:rPr>
                <w:rFonts w:ascii="Calibri" w:hAnsi="Calibri" w:cs="Calibri"/>
                <w:b/>
              </w:rPr>
              <w:t>pecifiche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per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le</w:t>
            </w:r>
            <w:r w:rsidRPr="00DB3FB6">
              <w:rPr>
                <w:rFonts w:ascii="Calibri" w:hAnsi="Calibri" w:cs="Calibri"/>
                <w:b/>
              </w:rPr>
              <w:t xml:space="preserve"> D</w:t>
            </w:r>
            <w:r w:rsidR="001D3A04" w:rsidRPr="00DB3FB6">
              <w:rPr>
                <w:rFonts w:ascii="Calibri" w:hAnsi="Calibri" w:cs="Calibri"/>
                <w:b/>
              </w:rPr>
              <w:t>omande</w:t>
            </w:r>
            <w:r w:rsidRPr="00DB3FB6">
              <w:rPr>
                <w:rFonts w:ascii="Calibri" w:hAnsi="Calibri" w:cs="Calibri"/>
                <w:b/>
              </w:rPr>
              <w:t xml:space="preserve"> </w:t>
            </w:r>
            <w:r w:rsidR="001D3A04" w:rsidRPr="00DB3FB6">
              <w:rPr>
                <w:rFonts w:ascii="Calibri" w:hAnsi="Calibri" w:cs="Calibri"/>
                <w:b/>
              </w:rPr>
              <w:t>di</w:t>
            </w:r>
            <w:r w:rsidRPr="00DB3FB6">
              <w:rPr>
                <w:rFonts w:ascii="Calibri" w:hAnsi="Calibri" w:cs="Calibri"/>
                <w:b/>
              </w:rPr>
              <w:t xml:space="preserve"> R</w:t>
            </w:r>
            <w:r w:rsidR="001D3A04" w:rsidRPr="00DB3FB6">
              <w:rPr>
                <w:rFonts w:ascii="Calibri" w:hAnsi="Calibri" w:cs="Calibri"/>
                <w:b/>
              </w:rPr>
              <w:t>imborso</w:t>
            </w:r>
          </w:p>
        </w:tc>
      </w:tr>
      <w:tr w:rsidR="00DB3FB6" w:rsidRPr="00DB3FB6" w14:paraId="3CFAF766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7A60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richiesta di rimborso è stata redatta utilizzando il modello previsto completo di loghi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B83A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08DB4C96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CDB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30285EBC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D5BB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La richiesta di rimborso è correttamente compilata in tutte le sue parti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19F6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496DC098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9FA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00DB0518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0DA5" w14:textId="77777777" w:rsidR="001C6E06" w:rsidRPr="00DB3FB6" w:rsidRDefault="001C6E06" w:rsidP="00741072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L’importo della somma chiesta a rimborso in termini percentuali è in regola con quanto previsto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2106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57F6B1DA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DC2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2B41274F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67C" w14:textId="77777777" w:rsidR="001C6E06" w:rsidRPr="00DB3FB6" w:rsidRDefault="001C6E06" w:rsidP="00741072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Alla richiesta di rimborso sono allegati tutti i documenti previsti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8CC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1A79B91E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2E1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38D98D11" w14:textId="77777777" w:rsidTr="000F2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20E2" w14:textId="47148338" w:rsidR="00AD4B23" w:rsidRPr="00DB3FB6" w:rsidRDefault="0039481A" w:rsidP="00AD4B23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E’ stata verifica l’assenza di condizioni di revoca espressamente disciplinate dall’Avviso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370" w14:textId="77777777" w:rsidR="00AD4B23" w:rsidRPr="00DB3FB6" w:rsidRDefault="00AD4B23" w:rsidP="00AD4B23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6EF55B62" w14:textId="34E175C1" w:rsidR="00AD4B23" w:rsidRPr="00DB3FB6" w:rsidRDefault="00AD4B23" w:rsidP="00AD4B23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446" w14:textId="77777777" w:rsidR="00AD4B23" w:rsidRPr="00DB3FB6" w:rsidRDefault="00AD4B23" w:rsidP="00AD4B23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26126E94" w14:textId="77777777" w:rsidTr="000F2D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A86F" w14:textId="1ABDC2A5" w:rsidR="0039481A" w:rsidRPr="00DB3FB6" w:rsidRDefault="00DE60F8" w:rsidP="0039481A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Sono stato rispettati i termini previsti dall’Avviso e/o da atti di proroga concessi? </w:t>
            </w:r>
          </w:p>
          <w:p w14:paraId="46569B27" w14:textId="0612A459" w:rsidR="00DE60F8" w:rsidRPr="00DB3FB6" w:rsidRDefault="00DE60F8" w:rsidP="00DE60F8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414E" w14:textId="77777777" w:rsidR="00DE60F8" w:rsidRPr="00DB3FB6" w:rsidRDefault="00DE60F8" w:rsidP="00DE60F8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038AF3E6" w14:textId="7679376E" w:rsidR="00DE60F8" w:rsidRPr="00DB3FB6" w:rsidRDefault="00DE60F8" w:rsidP="00DE60F8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209" w14:textId="77777777" w:rsidR="00DE60F8" w:rsidRPr="00DB3FB6" w:rsidRDefault="00DE60F8" w:rsidP="00DE60F8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5885175A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5CE" w14:textId="77777777" w:rsidR="001C6E06" w:rsidRPr="00DB3FB6" w:rsidRDefault="001C6E06" w:rsidP="00741072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b/>
                <w:i/>
              </w:rPr>
            </w:pPr>
            <w:r w:rsidRPr="00DB3FB6">
              <w:rPr>
                <w:rFonts w:ascii="Calibri" w:hAnsi="Calibri" w:cs="Calibri"/>
                <w:b/>
                <w:i/>
              </w:rPr>
              <w:t>(solo in caso di domanda di rimborso a saldo</w:t>
            </w:r>
            <w:r w:rsidRPr="00DB3FB6">
              <w:rPr>
                <w:rFonts w:ascii="Calibri" w:hAnsi="Calibri" w:cs="Calibri"/>
              </w:rPr>
              <w:t xml:space="preserve">) La domanda di rimborso a saldo è </w:t>
            </w:r>
            <w:r w:rsidRPr="00DB3FB6">
              <w:rPr>
                <w:rFonts w:ascii="Calibri" w:hAnsi="Calibri" w:cs="Calibri"/>
                <w:bCs/>
                <w:szCs w:val="24"/>
              </w:rPr>
              <w:t xml:space="preserve">stata inoltrata nei termini stabiliti </w:t>
            </w:r>
          </w:p>
        </w:tc>
        <w:tc>
          <w:tcPr>
            <w:tcW w:w="5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744F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 xml:space="preserve">□ SI </w:t>
            </w:r>
          </w:p>
          <w:p w14:paraId="377CD9EF" w14:textId="77777777" w:rsidR="001C6E06" w:rsidRPr="00DB3FB6" w:rsidRDefault="001C6E06" w:rsidP="00741072">
            <w:pPr>
              <w:rPr>
                <w:rFonts w:ascii="Calibri" w:hAnsi="Calibri" w:cs="Calibri"/>
              </w:rPr>
            </w:pPr>
            <w:r w:rsidRPr="00DB3FB6">
              <w:rPr>
                <w:rFonts w:ascii="Calibri" w:hAnsi="Calibri" w:cs="Calibri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A7E" w14:textId="77777777" w:rsidR="001C6E06" w:rsidRPr="00DB3FB6" w:rsidRDefault="001C6E06" w:rsidP="00741072">
            <w:pPr>
              <w:rPr>
                <w:rFonts w:ascii="Calibri" w:hAnsi="Calibri" w:cs="Calibri"/>
                <w:b/>
              </w:rPr>
            </w:pPr>
          </w:p>
        </w:tc>
      </w:tr>
      <w:tr w:rsidR="00DB3FB6" w:rsidRPr="00DB3FB6" w14:paraId="4A3DEBEE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DC0E6" w14:textId="306454DE" w:rsidR="001C6E06" w:rsidRPr="00DB3FB6" w:rsidRDefault="001D3A04" w:rsidP="00A568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REGIME CONTRATTUALE</w:t>
            </w:r>
          </w:p>
        </w:tc>
      </w:tr>
      <w:tr w:rsidR="00DB3FB6" w:rsidRPr="00DB3FB6" w14:paraId="166BA02F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A16DB" w14:textId="1F6B4D58" w:rsidR="001D3A04" w:rsidRPr="00DB3FB6" w:rsidRDefault="00077B37" w:rsidP="00866FF5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B.1) 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Verifica sulla Correttezza della Procedura Adottata dal Beneficiario 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ex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D.LGS. 36/2023 E </w:t>
            </w:r>
            <w:proofErr w:type="spellStart"/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s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.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m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.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i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.</w:t>
            </w:r>
            <w:proofErr w:type="spellEnd"/>
            <w:r w:rsidR="001D3A04" w:rsidRPr="00DB3FB6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(per</w:t>
            </w:r>
            <w:r w:rsidR="001D3A04" w:rsidRPr="00DB3FB6"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  <w:t xml:space="preserve"> </w:t>
            </w:r>
            <w:r w:rsidR="001D3A04" w:rsidRPr="00DB3FB6">
              <w:rPr>
                <w:rFonts w:ascii="Calibri" w:eastAsia="Times New Roman" w:hAnsi="Calibri" w:cs="Calibri"/>
                <w:b/>
                <w:bCs/>
                <w:sz w:val="24"/>
                <w:lang w:eastAsia="it-IT"/>
              </w:rPr>
              <w:t>operazioni</w:t>
            </w:r>
            <w:r w:rsidR="001D3A04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affidate in regime concessorio e attuate dal beneficiario attraverso il regime contrattuale)</w:t>
            </w:r>
          </w:p>
        </w:tc>
      </w:tr>
      <w:tr w:rsidR="00DB3FB6" w:rsidRPr="00DB3FB6" w14:paraId="1AFB80A9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90E207" w14:textId="77777777" w:rsidR="001C6E06" w:rsidRPr="00DB3FB6" w:rsidRDefault="001C6E06" w:rsidP="001C6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VERIFICA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3BF4D9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ESITO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CD530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NOTE</w:t>
            </w:r>
          </w:p>
        </w:tc>
      </w:tr>
      <w:tr w:rsidR="00DB3FB6" w:rsidRPr="00DB3FB6" w14:paraId="078C6D4A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0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8E4A" w14:textId="1DCA10F9" w:rsidR="001C6E06" w:rsidRPr="00DB3FB6" w:rsidRDefault="001C6E06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 xml:space="preserve">L’Attestazione di responsabilità del Beneficiario è stata </w:t>
            </w:r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lastRenderedPageBreak/>
              <w:t xml:space="preserve">trasmessa </w:t>
            </w:r>
            <w:r w:rsidR="001E61FD"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 xml:space="preserve">(Allegato 45 al </w:t>
            </w:r>
            <w:proofErr w:type="spellStart"/>
            <w:r w:rsidR="001E61FD"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MdP</w:t>
            </w:r>
            <w:proofErr w:type="spellEnd"/>
            <w:r w:rsidR="001E61FD"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)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7DE1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lastRenderedPageBreak/>
              <w:t xml:space="preserve">□ SI </w:t>
            </w:r>
          </w:p>
          <w:p w14:paraId="5D480823" w14:textId="77777777" w:rsidR="001C6E06" w:rsidRPr="00DB3FB6" w:rsidRDefault="001C6E06" w:rsidP="001C6E06">
            <w:pPr>
              <w:spacing w:before="60" w:after="6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lastRenderedPageBreak/>
              <w:t xml:space="preserve">□ NO 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1A08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4740AAA1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7531" w14:textId="77777777" w:rsidR="001C6E06" w:rsidRPr="00DB3FB6" w:rsidRDefault="001C6E06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lastRenderedPageBreak/>
              <w:t>L’Attestazione di responsabilità del Beneficiario è completa e debitamente compilata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B350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SI </w:t>
            </w:r>
          </w:p>
          <w:p w14:paraId="29E8EE16" w14:textId="77777777" w:rsidR="001C6E06" w:rsidRPr="00DB3FB6" w:rsidRDefault="001C6E06" w:rsidP="001C6E06">
            <w:pPr>
              <w:spacing w:before="60" w:after="6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NO 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9CA7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2B43C5E7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5A2D" w14:textId="55C01293" w:rsidR="00741BC3" w:rsidRPr="00DB3FB6" w:rsidRDefault="00741BC3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E’ stata verifica l’assenza di condizioni di revoca al beneficiario espressamente disciplinate dall’Avviso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177D" w14:textId="77777777" w:rsidR="00741BC3" w:rsidRPr="00DB3FB6" w:rsidRDefault="00741BC3" w:rsidP="00741BC3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SI </w:t>
            </w:r>
          </w:p>
          <w:p w14:paraId="4FBE410B" w14:textId="5D70DDE4" w:rsidR="00741BC3" w:rsidRPr="00DB3FB6" w:rsidRDefault="00741BC3" w:rsidP="00741BC3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34E3" w14:textId="77777777" w:rsidR="00741BC3" w:rsidRPr="00DB3FB6" w:rsidRDefault="00741BC3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6857247E" w14:textId="77777777" w:rsidTr="00741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78AC" w14:textId="25E78FC3" w:rsidR="00741BC3" w:rsidRPr="00DB3FB6" w:rsidRDefault="00741BC3" w:rsidP="00741BC3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E’ stato verificato il rispetto da parte del Beneficiario dei termini previsti dall’Avviso e/o da atti di proroga concessi? </w:t>
            </w:r>
            <w:r w:rsidRPr="00DB3FB6">
              <w:rPr>
                <w:rFonts w:ascii="Calibri" w:hAnsi="Calibri" w:cs="Calibri"/>
                <w:bCs/>
                <w:szCs w:val="24"/>
              </w:rPr>
              <w:tab/>
            </w:r>
          </w:p>
          <w:p w14:paraId="2A44158C" w14:textId="72504706" w:rsidR="00741BC3" w:rsidRPr="00DB3FB6" w:rsidRDefault="00741BC3" w:rsidP="00741BC3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A57B" w14:textId="77777777" w:rsidR="00741BC3" w:rsidRPr="00DB3FB6" w:rsidRDefault="00741BC3" w:rsidP="00741BC3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10FB582E" w14:textId="64D809DE" w:rsidR="00741BC3" w:rsidRPr="00DB3FB6" w:rsidRDefault="00741BC3" w:rsidP="00741BC3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98A8" w14:textId="77777777" w:rsidR="00741BC3" w:rsidRPr="00DB3FB6" w:rsidRDefault="00741BC3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4EA0D6D0" w14:textId="77777777" w:rsidTr="002B5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573" w14:textId="796E4A9C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t>È presente la determina/decisione di contrarre (ove prevista)?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EA7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0D33EC36" w14:textId="3C9C07AB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645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634F1ABD" w14:textId="77777777" w:rsidTr="002B5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C640" w14:textId="17312E0C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t>E’ presente la Deliberazione di Giunta di affidamento in house al soggetto aggiudicatario (ove prevista)?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7CEE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2A8877E4" w14:textId="12719E51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C38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386A2EA8" w14:textId="77777777" w:rsidTr="001408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1206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5B" w14:textId="54C04113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t>È presente la documentazione della procedura di affidamento (avviso di manifestazione di interesse, disciplinare, capitolato, lettera di invito, relazione di congruità ecc.)?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5091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10C97CC6" w14:textId="7A708830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932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321F3BA2" w14:textId="77777777" w:rsidTr="002B5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DB12" w14:textId="6E8D5103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t>Sono presenti gli atti relativi allo svolgimento della procedura e all'individuazione dell'affidatario?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D1D9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363821D3" w14:textId="25052589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ECA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637C930A" w14:textId="77777777" w:rsidTr="002B5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70D" w14:textId="7D31074A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t>È stato sottoscritto con il Beneficiario la convenzione ovvero altro atto negoziale previsto dalla normativa applicabile?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05DA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43A2F247" w14:textId="06CB7728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EA4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55D80092" w14:textId="77777777" w:rsidTr="002B5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136" w14:textId="5A442C1E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t>È presente il provvedimento del Beneficiario di aggiudicazione/affidamento?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981E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67ADB487" w14:textId="24A6802E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9CEE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2AA85267" w14:textId="77777777" w:rsidTr="002B5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hRule="exact" w:val="885"/>
        </w:trPr>
        <w:tc>
          <w:tcPr>
            <w:tcW w:w="2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2CFD" w14:textId="5EDACA6F" w:rsidR="001408BB" w:rsidRPr="00DB3FB6" w:rsidRDefault="001408BB" w:rsidP="001408BB">
            <w:pPr>
              <w:spacing w:before="60" w:after="60" w:line="240" w:lineRule="auto"/>
              <w:jc w:val="both"/>
            </w:pPr>
            <w:r w:rsidRPr="00DB3FB6">
              <w:t>È stato sottoscritto il contratto/convenzione ovvero altro atto negoziale previsto dalla normativa applicabile tra il beneficiario e l’affidatario?</w:t>
            </w:r>
          </w:p>
        </w:tc>
        <w:tc>
          <w:tcPr>
            <w:tcW w:w="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9BA" w14:textId="77777777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□  SI </w:t>
            </w:r>
          </w:p>
          <w:p w14:paraId="162DD734" w14:textId="21A87532" w:rsidR="001408BB" w:rsidRPr="00DB3FB6" w:rsidRDefault="001408BB" w:rsidP="001408BB">
            <w:pPr>
              <w:spacing w:before="60" w:after="6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□ NO</w:t>
            </w:r>
          </w:p>
        </w:tc>
        <w:tc>
          <w:tcPr>
            <w:tcW w:w="2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1F1" w14:textId="77777777" w:rsidR="001408BB" w:rsidRPr="00DB3FB6" w:rsidRDefault="001408BB" w:rsidP="001408BB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3D317BA7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7C59" w14:textId="56010068" w:rsidR="005B08CD" w:rsidRPr="00DB3FB6" w:rsidRDefault="005B08CD" w:rsidP="005B08CD">
            <w:pPr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La SRA attesta che l’intero fascicolo dell’Avvis</w:t>
            </w:r>
            <w:r w:rsidR="00E506A7" w:rsidRPr="00DB3FB6">
              <w:rPr>
                <w:rFonts w:ascii="Calibri" w:hAnsi="Calibri" w:cs="Calibri"/>
                <w:bCs/>
              </w:rPr>
              <w:t xml:space="preserve">o, individuazione del Beneficiario </w:t>
            </w:r>
            <w:r w:rsidRPr="00DB3FB6">
              <w:rPr>
                <w:rFonts w:ascii="Calibri" w:hAnsi="Calibri" w:cs="Calibri"/>
                <w:bCs/>
              </w:rPr>
              <w:t xml:space="preserve"> e della relativa procedura di affidamento svolta dal beneficiario è completo, correttamente ordinato e integralmente caricato sulla piattaforma FIERA. La documentazione disponibile comprende:</w:t>
            </w:r>
          </w:p>
          <w:p w14:paraId="78CF20FD" w14:textId="0D15476A" w:rsidR="001C6E06" w:rsidRPr="00DB3FB6" w:rsidRDefault="005B08CD" w:rsidP="005B08CD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  <w:r w:rsidRPr="00DB3FB6">
              <w:rPr>
                <w:rFonts w:ascii="Calibri" w:hAnsi="Calibri" w:cs="Calibri"/>
                <w:bCs/>
              </w:rPr>
              <w:t>……………………………..</w:t>
            </w:r>
          </w:p>
        </w:tc>
      </w:tr>
      <w:tr w:rsidR="00DB3FB6" w:rsidRPr="00DB3FB6" w14:paraId="6E44517C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618551" w14:textId="39A0E233" w:rsidR="001C6E06" w:rsidRPr="00DB3FB6" w:rsidRDefault="00077B37" w:rsidP="00DE60F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B.2) 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V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erifica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sulla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C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orrettezza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della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P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rocedura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in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</w:t>
            </w:r>
            <w:r w:rsidR="001C6E06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R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egime</w:t>
            </w:r>
            <w:r w:rsidR="001C6E06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C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ontrattuale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ex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D.LGS. 36/2023 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e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</w:t>
            </w:r>
            <w:proofErr w:type="spellStart"/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s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.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m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.</w:t>
            </w:r>
            <w:r w:rsidR="00CD79A7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i</w:t>
            </w:r>
            <w:r w:rsidR="004642D5"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.</w:t>
            </w:r>
            <w:proofErr w:type="spellEnd"/>
          </w:p>
        </w:tc>
      </w:tr>
      <w:tr w:rsidR="00DB3FB6" w:rsidRPr="00DB3FB6" w14:paraId="288C7F1A" w14:textId="77777777" w:rsidTr="007E4B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6ACC4" w14:textId="3B588114" w:rsidR="001408BB" w:rsidRPr="00DB3FB6" w:rsidRDefault="001408BB" w:rsidP="001408B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lang w:eastAsia="it-IT"/>
              </w:rPr>
            </w:pPr>
            <w:r w:rsidRPr="00DB3FB6">
              <w:rPr>
                <w:b/>
                <w:bCs/>
              </w:rPr>
              <w:t>VERIFICA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EB7D2" w14:textId="4D5CBB33" w:rsidR="001408BB" w:rsidRPr="00DB3FB6" w:rsidRDefault="001408BB" w:rsidP="001408B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lang w:eastAsia="it-IT"/>
              </w:rPr>
            </w:pPr>
            <w:r w:rsidRPr="00DB3FB6">
              <w:rPr>
                <w:b/>
                <w:bCs/>
              </w:rPr>
              <w:t>ESITO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7ED3B3" w14:textId="798672AF" w:rsidR="001408BB" w:rsidRPr="00DB3FB6" w:rsidRDefault="001408BB" w:rsidP="001408B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lang w:eastAsia="it-IT"/>
              </w:rPr>
            </w:pPr>
            <w:r w:rsidRPr="00DB3FB6">
              <w:rPr>
                <w:b/>
                <w:bCs/>
              </w:rPr>
              <w:t>NOTE</w:t>
            </w:r>
          </w:p>
        </w:tc>
        <w:bookmarkStart w:id="1" w:name="_GoBack"/>
        <w:bookmarkEnd w:id="1"/>
      </w:tr>
      <w:tr w:rsidR="00DB3FB6" w:rsidRPr="00DB3FB6" w14:paraId="778660DE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224B" w14:textId="3B684B8C" w:rsidR="00523C55" w:rsidRPr="00DB3FB6" w:rsidRDefault="0084646D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lastRenderedPageBreak/>
              <w:t>È presente la determina/decisione di contrarre (ove prevista)?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061" w14:textId="77777777" w:rsidR="00523C55" w:rsidRPr="00DB3FB6" w:rsidRDefault="00523C55" w:rsidP="00523C55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77D74852" w14:textId="7202D39B" w:rsidR="00523C55" w:rsidRPr="00DB3FB6" w:rsidRDefault="00523C55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5D9E" w14:textId="6AD52401" w:rsidR="00523C55" w:rsidRPr="00DB3FB6" w:rsidRDefault="00523C55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46F5C7CC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5444" w14:textId="50CC1C6D" w:rsidR="008A652A" w:rsidRPr="00DB3FB6" w:rsidRDefault="0084646D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E’ presente la Deliberazione di Giunta di affidamento in house al soggetto aggiudicatario (ove prevista)?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B691" w14:textId="77777777" w:rsidR="008A652A" w:rsidRPr="00DB3FB6" w:rsidRDefault="008A652A" w:rsidP="008A652A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4315567F" w14:textId="0B06BD9C" w:rsidR="008A652A" w:rsidRPr="00DB3FB6" w:rsidRDefault="008A652A" w:rsidP="008A652A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CE8" w14:textId="77777777" w:rsidR="008A652A" w:rsidRPr="00DB3FB6" w:rsidRDefault="008A652A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44CDCBF9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455A" w14:textId="1F3D7DA5" w:rsidR="008A652A" w:rsidRPr="00DB3FB6" w:rsidRDefault="004A6890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È presente la documentazione della procedura di affidamento (avviso di manifestazione di interesse, disciplinare, capitolato, lettera di invito, </w:t>
            </w:r>
            <w:r w:rsidR="00944B3C" w:rsidRPr="00DB3FB6">
              <w:rPr>
                <w:rFonts w:ascii="Calibri" w:hAnsi="Calibri" w:cs="Calibri"/>
                <w:bCs/>
                <w:szCs w:val="24"/>
              </w:rPr>
              <w:t xml:space="preserve">relazione di congruità </w:t>
            </w:r>
            <w:r w:rsidRPr="00DB3FB6">
              <w:rPr>
                <w:rFonts w:ascii="Calibri" w:hAnsi="Calibri" w:cs="Calibri"/>
                <w:bCs/>
                <w:szCs w:val="24"/>
              </w:rPr>
              <w:t>ecc.)?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631" w14:textId="77777777" w:rsidR="008A652A" w:rsidRPr="00DB3FB6" w:rsidRDefault="008A652A" w:rsidP="008A652A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26AD7579" w14:textId="1A1BAB14" w:rsidR="008A652A" w:rsidRPr="00DB3FB6" w:rsidRDefault="008A652A" w:rsidP="008A652A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6C76" w14:textId="77777777" w:rsidR="008A652A" w:rsidRPr="00DB3FB6" w:rsidRDefault="008A652A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2A38F053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1717" w14:textId="64C03C9A" w:rsidR="007B1942" w:rsidRPr="00DB3FB6" w:rsidRDefault="007B1942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Sono presenti gli atti relativi allo svolgimento della procedura e all'individuazione dell'affidatario?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0314" w14:textId="77777777" w:rsidR="007B1942" w:rsidRPr="00DB3FB6" w:rsidRDefault="007B1942" w:rsidP="007B1942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1C41AA7E" w14:textId="6FA2CADD" w:rsidR="007B1942" w:rsidRPr="00DB3FB6" w:rsidRDefault="007B1942" w:rsidP="007B1942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526" w14:textId="77777777" w:rsidR="007B1942" w:rsidRPr="00DB3FB6" w:rsidRDefault="007B1942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36587BC8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3C4" w14:textId="188EF1E6" w:rsidR="008A652A" w:rsidRPr="00DB3FB6" w:rsidRDefault="008A652A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Sono stato rispettati i termini previsti dal bando e/o da atti di proroga concessi? In questa ultima ipotesi i termini concessi sono coerenti con la Scheda Intervento e il PR?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6385" w14:textId="77777777" w:rsidR="008A652A" w:rsidRPr="00DB3FB6" w:rsidRDefault="008A652A" w:rsidP="008A652A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3D3771CC" w14:textId="1EA9A8E7" w:rsidR="008A652A" w:rsidRPr="00DB3FB6" w:rsidRDefault="008A652A" w:rsidP="008A652A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1E0" w14:textId="77777777" w:rsidR="008A652A" w:rsidRPr="00DB3FB6" w:rsidRDefault="008A652A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2AAB702D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F135" w14:textId="2020700C" w:rsidR="00311CFF" w:rsidRPr="00DB3FB6" w:rsidRDefault="00311CFF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È presente il provvedimento di aggiudicazione/affidamento?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6C3" w14:textId="77777777" w:rsidR="00311CFF" w:rsidRPr="00DB3FB6" w:rsidRDefault="00311CFF" w:rsidP="00311CFF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7A366DAB" w14:textId="45558F55" w:rsidR="00311CFF" w:rsidRPr="00DB3FB6" w:rsidRDefault="00311CFF" w:rsidP="00311CFF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3D39" w14:textId="77777777" w:rsidR="00311CFF" w:rsidRPr="00DB3FB6" w:rsidRDefault="00311CFF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30EC2A8D" w14:textId="77777777" w:rsidTr="00523C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1EC1" w14:textId="047E372E" w:rsidR="00C27371" w:rsidRPr="00DB3FB6" w:rsidRDefault="00C27371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È stato sottoscritto il contratto/convenzione ovvero altro atto negoziale previsto dalla normativa applicabile?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59F" w14:textId="77777777" w:rsidR="00C27371" w:rsidRPr="00DB3FB6" w:rsidRDefault="00C27371" w:rsidP="00C27371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07ECBA31" w14:textId="2D6C1559" w:rsidR="00C27371" w:rsidRPr="00DB3FB6" w:rsidRDefault="00C27371" w:rsidP="00C27371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8D1" w14:textId="77777777" w:rsidR="00C27371" w:rsidRPr="00DB3FB6" w:rsidRDefault="00C27371" w:rsidP="00523C55">
            <w:pPr>
              <w:pStyle w:val="Numerazioneautomatica"/>
              <w:keepNext/>
              <w:numPr>
                <w:ilvl w:val="0"/>
                <w:numId w:val="0"/>
              </w:numPr>
              <w:rPr>
                <w:rFonts w:ascii="Calibri" w:hAnsi="Calibri" w:cs="Calibri"/>
                <w:sz w:val="24"/>
              </w:rPr>
            </w:pPr>
          </w:p>
        </w:tc>
      </w:tr>
      <w:tr w:rsidR="00DB3FB6" w:rsidRPr="00DB3FB6" w14:paraId="5DB9A0D0" w14:textId="77777777" w:rsidTr="004D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60C" w14:textId="77777777" w:rsidR="00DE60F8" w:rsidRPr="00DB3FB6" w:rsidRDefault="00DE60F8" w:rsidP="00DE60F8">
            <w:pPr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La SRA attesta che l’intero fascicolo del Bando di gara e della relativa procedura di affidamento è completa, correttamente ordinato e integralmente caricato sulla piattaforma FIERA. La documentazione disponibile comprende:</w:t>
            </w:r>
          </w:p>
          <w:p w14:paraId="23B123DD" w14:textId="1919FD20" w:rsidR="00DE60F8" w:rsidRPr="00DB3FB6" w:rsidRDefault="00DE60F8" w:rsidP="00DE60F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Cs/>
                <w:i/>
                <w:szCs w:val="24"/>
                <w:lang w:eastAsia="it-IT"/>
              </w:rPr>
              <w:t>…………………………..</w:t>
            </w:r>
          </w:p>
        </w:tc>
      </w:tr>
      <w:tr w:rsidR="00DB3FB6" w:rsidRPr="00DB3FB6" w14:paraId="4E0E6117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65382" w14:textId="3B493335" w:rsidR="001408BB" w:rsidRPr="00DB3FB6" w:rsidRDefault="001408BB" w:rsidP="00E506A7">
            <w:pPr>
              <w:jc w:val="center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ab/>
            </w:r>
            <w:r w:rsidRPr="00DB3FB6">
              <w:rPr>
                <w:rFonts w:ascii="Calibri" w:hAnsi="Calibri" w:cs="Calibri"/>
                <w:bCs/>
                <w:shd w:val="clear" w:color="auto" w:fill="D9D9D9" w:themeFill="background1" w:themeFillShade="D9"/>
              </w:rPr>
              <w:tab/>
            </w:r>
            <w:r w:rsidR="00E506A7" w:rsidRPr="00DB3FB6">
              <w:rPr>
                <w:rFonts w:ascii="Calibri" w:hAnsi="Calibri" w:cs="Calibri"/>
                <w:b/>
                <w:shd w:val="clear" w:color="auto" w:fill="D9D9D9" w:themeFill="background1" w:themeFillShade="D9"/>
              </w:rPr>
              <w:t>B.1) o B.2) Verifiche Specifiche per Richiesta di SAL o Saldo</w:t>
            </w:r>
          </w:p>
        </w:tc>
      </w:tr>
      <w:tr w:rsidR="00DB3FB6" w:rsidRPr="00DB3FB6" w14:paraId="004EAB1A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2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02C9BD" w14:textId="0C1B374E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VERIFICA</w:t>
            </w:r>
            <w:r w:rsidRPr="00DB3FB6">
              <w:rPr>
                <w:rFonts w:ascii="Calibri" w:hAnsi="Calibri" w:cs="Calibri"/>
                <w:b/>
              </w:rPr>
              <w:tab/>
            </w:r>
            <w:r w:rsidRPr="00DB3FB6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232A0" w14:textId="7A28C594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ESITO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7B459" w14:textId="0B2564A9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/>
              </w:rPr>
              <w:t>NOTE</w:t>
            </w:r>
          </w:p>
        </w:tc>
      </w:tr>
      <w:tr w:rsidR="00DB3FB6" w:rsidRPr="00DB3FB6" w14:paraId="4B3AD6C8" w14:textId="77777777" w:rsidTr="006A2B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64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E3AC" w14:textId="1328457A" w:rsidR="00E506A7" w:rsidRPr="00DB3FB6" w:rsidRDefault="00DD081B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Nel caso di richiesta di SAL è</w:t>
            </w:r>
            <w:r w:rsidR="00A94C5B" w:rsidRPr="00DB3FB6">
              <w:rPr>
                <w:rFonts w:ascii="Calibri" w:hAnsi="Calibri" w:cs="Calibri"/>
                <w:bCs/>
              </w:rPr>
              <w:t xml:space="preserve"> presente la documentazione probatoria </w:t>
            </w:r>
            <w:r w:rsidR="006A2B12" w:rsidRPr="00DB3FB6">
              <w:rPr>
                <w:rFonts w:ascii="Calibri" w:hAnsi="Calibri" w:cs="Calibri"/>
                <w:bCs/>
              </w:rPr>
              <w:t xml:space="preserve">(es: TS, relazioni di attività, </w:t>
            </w:r>
            <w:proofErr w:type="spellStart"/>
            <w:r w:rsidR="006A2B12" w:rsidRPr="00DB3FB6">
              <w:rPr>
                <w:rFonts w:ascii="Calibri" w:hAnsi="Calibri" w:cs="Calibri"/>
                <w:bCs/>
              </w:rPr>
              <w:t>ecc</w:t>
            </w:r>
            <w:proofErr w:type="spellEnd"/>
            <w:r w:rsidR="006A2B12" w:rsidRPr="00DB3FB6">
              <w:rPr>
                <w:rFonts w:ascii="Calibri" w:hAnsi="Calibri" w:cs="Calibri"/>
                <w:bCs/>
              </w:rPr>
              <w:t xml:space="preserve">) </w:t>
            </w:r>
            <w:r w:rsidR="003945B6" w:rsidRPr="00DB3FB6">
              <w:rPr>
                <w:rFonts w:ascii="Calibri" w:hAnsi="Calibri" w:cs="Calibri"/>
                <w:bCs/>
              </w:rPr>
              <w:t xml:space="preserve">come </w:t>
            </w:r>
            <w:r w:rsidR="00A94C5B" w:rsidRPr="00DB3FB6">
              <w:rPr>
                <w:rFonts w:ascii="Calibri" w:hAnsi="Calibri" w:cs="Calibri"/>
                <w:bCs/>
              </w:rPr>
              <w:t>prevista dalla normativa vigente</w:t>
            </w:r>
            <w:r w:rsidR="006A2B12" w:rsidRPr="00DB3FB6">
              <w:rPr>
                <w:rFonts w:ascii="Calibri" w:hAnsi="Calibri" w:cs="Calibri"/>
                <w:bCs/>
              </w:rPr>
              <w:t xml:space="preserve"> e dal contratto/convenzione</w:t>
            </w:r>
            <w:r w:rsidR="00A94C5B" w:rsidRPr="00DB3FB6">
              <w:rPr>
                <w:rFonts w:ascii="Calibri" w:hAnsi="Calibri" w:cs="Calibri"/>
                <w:bCs/>
              </w:rPr>
              <w:t>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8069" w14:textId="77777777" w:rsidR="00A94C5B" w:rsidRPr="00DB3FB6" w:rsidRDefault="00A94C5B" w:rsidP="00A94C5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767C4B7A" w14:textId="77777777" w:rsidR="00E506A7" w:rsidRPr="00DB3FB6" w:rsidRDefault="00A94C5B" w:rsidP="00A94C5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  <w:p w14:paraId="621F5013" w14:textId="35C139F9" w:rsidR="00A94C5B" w:rsidRPr="00DB3FB6" w:rsidRDefault="00A94C5B" w:rsidP="00A94C5B">
            <w:pPr>
              <w:spacing w:after="0" w:line="240" w:lineRule="auto"/>
              <w:jc w:val="both"/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NA</w:t>
            </w:r>
          </w:p>
          <w:p w14:paraId="64200C9B" w14:textId="1ADB0B32" w:rsidR="00A94C5B" w:rsidRPr="00DB3FB6" w:rsidRDefault="00A94C5B" w:rsidP="00A94C5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D1D6" w14:textId="177A4A1C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7CB3F283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6C4" w14:textId="53D14745" w:rsidR="003945B6" w:rsidRPr="00DB3FB6" w:rsidRDefault="00DD081B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 xml:space="preserve">In caso di </w:t>
            </w:r>
            <w:r w:rsidR="006A2B12" w:rsidRPr="00DB3FB6">
              <w:rPr>
                <w:rFonts w:ascii="Calibri" w:hAnsi="Calibri" w:cs="Calibri"/>
                <w:bCs/>
              </w:rPr>
              <w:t xml:space="preserve">richiesta di </w:t>
            </w:r>
            <w:r w:rsidRPr="00DB3FB6">
              <w:rPr>
                <w:rFonts w:ascii="Calibri" w:hAnsi="Calibri" w:cs="Calibri"/>
                <w:bCs/>
              </w:rPr>
              <w:t>SAL è presente l’Attestazione sintetica di regolare esecuzione del RUP o il libretto delle prestazioni</w:t>
            </w:r>
            <w:r w:rsidR="006A2B12" w:rsidRPr="00DB3FB6">
              <w:rPr>
                <w:rFonts w:ascii="Calibri" w:hAnsi="Calibri" w:cs="Calibri"/>
                <w:bCs/>
              </w:rPr>
              <w:t xml:space="preserve">, </w:t>
            </w:r>
            <w:r w:rsidRPr="00DB3FB6">
              <w:rPr>
                <w:rFonts w:ascii="Calibri" w:hAnsi="Calibri" w:cs="Calibri"/>
                <w:bCs/>
              </w:rPr>
              <w:t>analitico firmati dal DEC/RUP?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EA31" w14:textId="77777777" w:rsidR="003945B6" w:rsidRPr="00DB3FB6" w:rsidRDefault="003945B6" w:rsidP="003945B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4DCC2E78" w14:textId="77777777" w:rsidR="003945B6" w:rsidRPr="00DB3FB6" w:rsidRDefault="003945B6" w:rsidP="003945B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  <w:p w14:paraId="4BD553A4" w14:textId="115E8E31" w:rsidR="003945B6" w:rsidRPr="00DB3FB6" w:rsidRDefault="003945B6" w:rsidP="003945B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NA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9B62" w14:textId="77777777" w:rsidR="003945B6" w:rsidRPr="00DB3FB6" w:rsidRDefault="003945B6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56BCDC36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FD35" w14:textId="2A66411A" w:rsidR="00DD081B" w:rsidRPr="00DB3FB6" w:rsidRDefault="00DD081B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Gli importi dei SAL sono coerenti con le disposizioni previste nel contratto/convenzione?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EE8F" w14:textId="77777777" w:rsidR="00DD081B" w:rsidRPr="00DB3FB6" w:rsidRDefault="00DD081B" w:rsidP="00DD081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6364D895" w14:textId="66A5CE0C" w:rsidR="00DD081B" w:rsidRPr="00DB3FB6" w:rsidRDefault="00DD081B" w:rsidP="00DD081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AF8F" w14:textId="77777777" w:rsidR="00DD081B" w:rsidRPr="00DB3FB6" w:rsidRDefault="00DD081B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22E3C7DB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335B" w14:textId="2F68CEBA" w:rsidR="003945B6" w:rsidRPr="00DB3FB6" w:rsidRDefault="00DD081B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Nel caso di richiesta di SALDO è presente la documentazione probatoria</w:t>
            </w:r>
            <w:r w:rsidR="006A2B12" w:rsidRPr="00DB3FB6">
              <w:rPr>
                <w:rFonts w:ascii="Calibri" w:hAnsi="Calibri" w:cs="Calibri"/>
                <w:bCs/>
              </w:rPr>
              <w:t xml:space="preserve"> (es: TS, relazioni di attività, </w:t>
            </w:r>
            <w:proofErr w:type="spellStart"/>
            <w:r w:rsidR="006A2B12" w:rsidRPr="00DB3FB6">
              <w:rPr>
                <w:rFonts w:ascii="Calibri" w:hAnsi="Calibri" w:cs="Calibri"/>
                <w:bCs/>
              </w:rPr>
              <w:t>ecc</w:t>
            </w:r>
            <w:proofErr w:type="spellEnd"/>
            <w:r w:rsidR="006A2B12" w:rsidRPr="00DB3FB6">
              <w:rPr>
                <w:rFonts w:ascii="Calibri" w:hAnsi="Calibri" w:cs="Calibri"/>
                <w:bCs/>
              </w:rPr>
              <w:t xml:space="preserve">) </w:t>
            </w:r>
            <w:r w:rsidRPr="00DB3FB6">
              <w:rPr>
                <w:rFonts w:ascii="Calibri" w:hAnsi="Calibri" w:cs="Calibri"/>
                <w:bCs/>
              </w:rPr>
              <w:t>come prevista dalla normativa vigente</w:t>
            </w:r>
            <w:r w:rsidR="006A2B12" w:rsidRPr="00DB3FB6">
              <w:rPr>
                <w:rFonts w:ascii="Calibri" w:hAnsi="Calibri" w:cs="Calibri"/>
                <w:bCs/>
              </w:rPr>
              <w:t xml:space="preserve"> e dal </w:t>
            </w:r>
            <w:r w:rsidR="006A2B12" w:rsidRPr="00DB3FB6">
              <w:rPr>
                <w:rFonts w:ascii="Calibri" w:hAnsi="Calibri" w:cs="Calibri"/>
                <w:bCs/>
              </w:rPr>
              <w:lastRenderedPageBreak/>
              <w:t>contratto</w:t>
            </w:r>
            <w:r w:rsidRPr="00DB3FB6">
              <w:rPr>
                <w:rFonts w:ascii="Calibri" w:hAnsi="Calibri" w:cs="Calibri"/>
                <w:bCs/>
              </w:rPr>
              <w:t>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6D1A" w14:textId="77777777" w:rsidR="00DD081B" w:rsidRPr="00DB3FB6" w:rsidRDefault="00DD081B" w:rsidP="00DD081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lastRenderedPageBreak/>
              <w:t xml:space="preserve">□  SI </w:t>
            </w:r>
          </w:p>
          <w:p w14:paraId="648B45C6" w14:textId="77777777" w:rsidR="00DD081B" w:rsidRPr="00DB3FB6" w:rsidRDefault="00DD081B" w:rsidP="00DD081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  <w:p w14:paraId="473B3174" w14:textId="4E00BA22" w:rsidR="003945B6" w:rsidRPr="00DB3FB6" w:rsidRDefault="00DD081B" w:rsidP="00DD081B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lastRenderedPageBreak/>
              <w:t>□ NA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11AC" w14:textId="77777777" w:rsidR="003945B6" w:rsidRPr="00DB3FB6" w:rsidRDefault="003945B6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312C029C" w14:textId="77777777" w:rsidTr="004D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41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0C90" w14:textId="70DE7E75" w:rsidR="00DD081B" w:rsidRPr="00DB3FB6" w:rsidRDefault="006A2B12" w:rsidP="001408BB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DB3FB6">
              <w:rPr>
                <w:rFonts w:ascii="Calibri" w:hAnsi="Calibri" w:cs="Calibri"/>
                <w:bCs/>
              </w:rPr>
              <w:lastRenderedPageBreak/>
              <w:t xml:space="preserve">In caso di richiesta </w:t>
            </w:r>
            <w:r w:rsidR="004D33EC" w:rsidRPr="00DB3FB6">
              <w:rPr>
                <w:rFonts w:ascii="Calibri" w:hAnsi="Calibri" w:cs="Calibri"/>
                <w:bCs/>
              </w:rPr>
              <w:t>del saldo</w:t>
            </w:r>
            <w:r w:rsidRPr="00DB3FB6">
              <w:rPr>
                <w:rFonts w:ascii="Calibri" w:hAnsi="Calibri" w:cs="Calibri"/>
                <w:bCs/>
              </w:rPr>
              <w:t xml:space="preserve"> è presente il </w:t>
            </w:r>
            <w:r w:rsidRPr="00DB3FB6">
              <w:rPr>
                <w:rFonts w:ascii="Calibri" w:hAnsi="Calibri" w:cs="Calibri"/>
              </w:rPr>
              <w:t>Certificato di regolare esecuzione</w:t>
            </w:r>
            <w:r w:rsidR="004D33EC" w:rsidRPr="00DB3FB6">
              <w:rPr>
                <w:rFonts w:ascii="Calibri" w:hAnsi="Calibri" w:cs="Calibri"/>
              </w:rPr>
              <w:t xml:space="preserve"> o il Certificato di verifica di conformità del RUP?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2B62" w14:textId="77777777" w:rsidR="004D33EC" w:rsidRPr="00DB3FB6" w:rsidRDefault="004D33EC" w:rsidP="004D33EC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70002764" w14:textId="77777777" w:rsidR="004D33EC" w:rsidRPr="00DB3FB6" w:rsidRDefault="004D33EC" w:rsidP="004D33EC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  <w:p w14:paraId="1CA2B2C7" w14:textId="50F40A88" w:rsidR="00DD081B" w:rsidRPr="00DB3FB6" w:rsidRDefault="004D33EC" w:rsidP="004D33EC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NA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3431" w14:textId="77777777" w:rsidR="00DD081B" w:rsidRPr="00DB3FB6" w:rsidRDefault="00DD081B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2AC11588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ABAE" w14:textId="3D44F021" w:rsidR="00E506A7" w:rsidRPr="00DB3FB6" w:rsidRDefault="003945B6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L</w:t>
            </w:r>
            <w:r w:rsidR="00A94C5B" w:rsidRPr="00DB3FB6">
              <w:rPr>
                <w:rFonts w:ascii="Calibri" w:hAnsi="Calibri" w:cs="Calibri"/>
                <w:bCs/>
              </w:rPr>
              <w:t xml:space="preserve">e fatture </w:t>
            </w:r>
            <w:r w:rsidRPr="00DB3FB6">
              <w:rPr>
                <w:rFonts w:ascii="Calibri" w:hAnsi="Calibri" w:cs="Calibri"/>
                <w:bCs/>
              </w:rPr>
              <w:t xml:space="preserve">sono state emesse </w:t>
            </w:r>
            <w:r w:rsidR="00A94C5B" w:rsidRPr="00DB3FB6">
              <w:rPr>
                <w:rFonts w:ascii="Calibri" w:hAnsi="Calibri" w:cs="Calibri"/>
                <w:bCs/>
              </w:rPr>
              <w:t>con descrizioni corrette e complete con CIG e CUP</w:t>
            </w:r>
            <w:r w:rsidRPr="00DB3FB6">
              <w:rPr>
                <w:rFonts w:ascii="Calibri" w:hAnsi="Calibri" w:cs="Calibri"/>
                <w:bCs/>
              </w:rPr>
              <w:t xml:space="preserve">, regolarmente scaricate da SDI </w:t>
            </w:r>
            <w:proofErr w:type="spellStart"/>
            <w:r w:rsidRPr="00DB3FB6">
              <w:rPr>
                <w:rFonts w:ascii="Calibri" w:hAnsi="Calibri" w:cs="Calibri"/>
                <w:bCs/>
              </w:rPr>
              <w:t>AdE</w:t>
            </w:r>
            <w:proofErr w:type="spellEnd"/>
            <w:r w:rsidR="00A94C5B" w:rsidRPr="00DB3FB6">
              <w:rPr>
                <w:rFonts w:ascii="Calibri" w:hAnsi="Calibri" w:cs="Calibri"/>
                <w:bCs/>
              </w:rPr>
              <w:t xml:space="preserve"> </w:t>
            </w:r>
            <w:r w:rsidRPr="00DB3FB6">
              <w:rPr>
                <w:rFonts w:ascii="Calibri" w:hAnsi="Calibri" w:cs="Calibri"/>
                <w:bCs/>
              </w:rPr>
              <w:t>e con gli importi coincidenti o riconciliabili con la documentazione di cui ai punti sopra?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1028" w14:textId="77777777" w:rsidR="003945B6" w:rsidRPr="00DB3FB6" w:rsidRDefault="003945B6" w:rsidP="003945B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7474A84B" w14:textId="77777777" w:rsidR="003945B6" w:rsidRPr="00DB3FB6" w:rsidRDefault="003945B6" w:rsidP="003945B6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  <w:p w14:paraId="0F5F1618" w14:textId="77777777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0CD4" w14:textId="0F1D209C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0C8DC211" w14:textId="77777777" w:rsidTr="00A94C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9997" w14:textId="78717724" w:rsidR="00E506A7" w:rsidRPr="00DB3FB6" w:rsidRDefault="004D33EC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>E’ stata verifica l’assenza di condizioni di revoca espressamente disciplinate dal contratto o dall’Avviso (per il beneficiario ipotesi B.1)?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282C" w14:textId="77777777" w:rsidR="004D33EC" w:rsidRPr="00DB3FB6" w:rsidRDefault="004D33EC" w:rsidP="004D33EC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774B23B3" w14:textId="68FD07E6" w:rsidR="00E506A7" w:rsidRPr="00DB3FB6" w:rsidRDefault="004D33EC" w:rsidP="004D33EC">
            <w:pPr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72E7" w14:textId="279321C0" w:rsidR="00E506A7" w:rsidRPr="00DB3FB6" w:rsidRDefault="00E506A7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303CF03F" w14:textId="77777777" w:rsidTr="004D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2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5B2" w14:textId="6071BC96" w:rsidR="004D33EC" w:rsidRPr="00DB3FB6" w:rsidRDefault="004D33EC" w:rsidP="004D33EC">
            <w:pPr>
              <w:pStyle w:val="Numerazioneautomatica"/>
              <w:numPr>
                <w:ilvl w:val="0"/>
                <w:numId w:val="0"/>
              </w:numPr>
              <w:rPr>
                <w:rFonts w:ascii="Calibri" w:hAnsi="Calibri" w:cs="Calibri"/>
                <w:bCs/>
                <w:szCs w:val="24"/>
              </w:rPr>
            </w:pPr>
            <w:r w:rsidRPr="00DB3FB6">
              <w:rPr>
                <w:rFonts w:ascii="Calibri" w:hAnsi="Calibri" w:cs="Calibri"/>
                <w:bCs/>
                <w:szCs w:val="24"/>
              </w:rPr>
              <w:t xml:space="preserve">Sono stato rispettati i termini previsti dal contratto  e/o da atti di proroga concessi? </w:t>
            </w:r>
          </w:p>
          <w:p w14:paraId="38C4204C" w14:textId="77777777" w:rsidR="004D33EC" w:rsidRPr="00DB3FB6" w:rsidRDefault="004D33EC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BD69" w14:textId="77777777" w:rsidR="004D33EC" w:rsidRPr="00DB3FB6" w:rsidRDefault="004D33EC" w:rsidP="004D33EC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 SI </w:t>
            </w:r>
          </w:p>
          <w:p w14:paraId="5717E0D2" w14:textId="3DF1314C" w:rsidR="004D33EC" w:rsidRPr="00DB3FB6" w:rsidRDefault="004D33EC" w:rsidP="004D33EC">
            <w:pPr>
              <w:rPr>
                <w:rFonts w:ascii="Calibri" w:hAnsi="Calibri" w:cs="Calibri"/>
                <w:sz w:val="24"/>
              </w:rPr>
            </w:pPr>
            <w:r w:rsidRPr="00DB3FB6">
              <w:rPr>
                <w:rFonts w:ascii="Calibri" w:hAnsi="Calibri" w:cs="Calibri"/>
                <w:sz w:val="24"/>
              </w:rPr>
              <w:t>□ NO</w:t>
            </w:r>
          </w:p>
        </w:tc>
        <w:tc>
          <w:tcPr>
            <w:tcW w:w="2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B0A1" w14:textId="77777777" w:rsidR="004D33EC" w:rsidRPr="00DB3FB6" w:rsidRDefault="004D33EC" w:rsidP="001408BB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</w:p>
        </w:tc>
      </w:tr>
      <w:tr w:rsidR="00DB3FB6" w:rsidRPr="00DB3FB6" w14:paraId="3FEF2EDC" w14:textId="77777777" w:rsidTr="004D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2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1A1" w14:textId="77777777" w:rsidR="004D33EC" w:rsidRPr="00DB3FB6" w:rsidRDefault="004D33EC" w:rsidP="004D33EC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La SRA attesta che l’intero fascicolo del Bando di gara e della relativa procedura di affidamento è completa, correttamente ordinato e integralmente caricato sulla piattaforma FIERA. La documentazione disponibile comprende:</w:t>
            </w:r>
          </w:p>
          <w:p w14:paraId="1A90CC02" w14:textId="6D200782" w:rsidR="004D33EC" w:rsidRPr="00DB3FB6" w:rsidRDefault="004D33EC" w:rsidP="004D33EC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DB3FB6">
              <w:rPr>
                <w:rFonts w:ascii="Calibri" w:hAnsi="Calibri" w:cs="Calibri"/>
                <w:bCs/>
              </w:rPr>
              <w:t>…………………………..</w:t>
            </w:r>
          </w:p>
        </w:tc>
      </w:tr>
      <w:tr w:rsidR="00DB3FB6" w:rsidRPr="00DB3FB6" w14:paraId="7EF00359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234A8E" w14:textId="356538A0" w:rsidR="00DE60F8" w:rsidRPr="00DB3FB6" w:rsidRDefault="00DE60F8" w:rsidP="001C6E0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DATI POLIZZA</w:t>
            </w:r>
          </w:p>
        </w:tc>
      </w:tr>
      <w:tr w:rsidR="00DB3FB6" w:rsidRPr="00DB3FB6" w14:paraId="49E98A95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0B0B" w14:textId="3FF395BB" w:rsidR="001C6E06" w:rsidRPr="00DB3FB6" w:rsidRDefault="005122BC" w:rsidP="001C6E0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1C6E06" w:rsidRPr="00DB3FB6"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  <w:t xml:space="preserve">Verifica non pertinente </w:t>
            </w:r>
          </w:p>
          <w:p w14:paraId="63BFA353" w14:textId="77777777" w:rsidR="001C6E06" w:rsidRPr="00DB3FB6" w:rsidRDefault="001C6E06" w:rsidP="001C6E0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  <w:t>□ Verifica già effettuata con esito positivo e precedentemente comunicata pertanto non si procede alla compilazione dei punti successivi</w:t>
            </w:r>
          </w:p>
        </w:tc>
      </w:tr>
      <w:tr w:rsidR="00DB3FB6" w:rsidRPr="00DB3FB6" w14:paraId="23085C2E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5165" w14:textId="77777777" w:rsidR="001C6E06" w:rsidRPr="00DB3FB6" w:rsidRDefault="001C6E06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Verifica della validità, del rispetto della normativa nazionale e dell’iscrizione negli appositi elenchi della Banca d’Italia/ IVASS</w:t>
            </w: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4C50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SI </w:t>
            </w:r>
          </w:p>
          <w:p w14:paraId="14054A85" w14:textId="77777777" w:rsidR="001C6E06" w:rsidRPr="00DB3FB6" w:rsidRDefault="001C6E06" w:rsidP="001C6E06">
            <w:pPr>
              <w:spacing w:before="60" w:after="6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NO 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7F4C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1556CDCE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14D3" w14:textId="77777777" w:rsidR="001C6E06" w:rsidRPr="00DB3FB6" w:rsidRDefault="001C6E06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Riscontro della regolarità della polizza presso la Direzione Generale della Società Emittente</w:t>
            </w: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9A67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SI </w:t>
            </w:r>
          </w:p>
          <w:p w14:paraId="377C1A4A" w14:textId="77777777" w:rsidR="001C6E06" w:rsidRPr="00DB3FB6" w:rsidRDefault="001C6E06" w:rsidP="001C6E06">
            <w:pPr>
              <w:spacing w:before="60" w:after="6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>□ NO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D8E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6D7931A7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1AAC" w14:textId="77777777" w:rsidR="001C6E06" w:rsidRPr="00DB3FB6" w:rsidRDefault="001C6E06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 xml:space="preserve">Polizza </w:t>
            </w:r>
            <w:proofErr w:type="spellStart"/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fidejussoria</w:t>
            </w:r>
            <w:proofErr w:type="spellEnd"/>
            <w:r w:rsidRPr="00DB3FB6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 xml:space="preserve">: verifica della durata, della copertura dell’intero costo dell’intervento.  </w:t>
            </w:r>
          </w:p>
        </w:tc>
        <w:tc>
          <w:tcPr>
            <w:tcW w:w="60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1339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SI </w:t>
            </w:r>
          </w:p>
          <w:p w14:paraId="0FFC4A47" w14:textId="77777777" w:rsidR="001C6E06" w:rsidRPr="00DB3FB6" w:rsidRDefault="001C6E06" w:rsidP="001C6E06">
            <w:pPr>
              <w:spacing w:before="60" w:after="60" w:line="240" w:lineRule="auto"/>
              <w:rPr>
                <w:rFonts w:ascii="Calibri" w:eastAsia="Times New Roman" w:hAnsi="Calibri" w:cs="Calibri"/>
                <w:sz w:val="24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□ NO 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2DBA" w14:textId="77777777" w:rsidR="001C6E06" w:rsidRPr="00DB3FB6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DB3FB6" w:rsidRPr="00DB3FB6" w14:paraId="168502CD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72C1E3" w14:textId="77777777" w:rsidR="001C6E06" w:rsidRPr="00DB3FB6" w:rsidRDefault="001C6E06" w:rsidP="001C6E0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b/>
                <w:sz w:val="24"/>
                <w:lang w:eastAsia="it-IT"/>
              </w:rPr>
              <w:t>DURC</w:t>
            </w:r>
          </w:p>
        </w:tc>
      </w:tr>
      <w:tr w:rsidR="00DB3FB6" w:rsidRPr="00DB3FB6" w14:paraId="7B95FC46" w14:textId="77777777" w:rsidTr="00F73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2414" w14:textId="35087D7A" w:rsidR="001C6E06" w:rsidRPr="00DB3FB6" w:rsidRDefault="001C6E06" w:rsidP="001C6E06">
            <w:pPr>
              <w:spacing w:after="0" w:line="240" w:lineRule="auto"/>
              <w:rPr>
                <w:rFonts w:ascii="Calibri" w:eastAsia="Calibri" w:hAnsi="Calibri" w:cs="Calibri"/>
                <w:spacing w:val="-1"/>
                <w:sz w:val="19"/>
                <w:szCs w:val="19"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>□</w:t>
            </w:r>
            <w:r w:rsidR="005122BC"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DURC richiesto in data </w:t>
            </w:r>
            <w:r w:rsidRPr="00DB3FB6">
              <w:rPr>
                <w:rFonts w:ascii="Calibri" w:eastAsia="Calibri" w:hAnsi="Calibri" w:cs="Calibri"/>
                <w:spacing w:val="-1"/>
                <w:sz w:val="19"/>
                <w:szCs w:val="19"/>
                <w:lang w:eastAsia="it-IT"/>
              </w:rPr>
              <w:t xml:space="preserve">______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in attesa di esito sulla regolarità</w:t>
            </w:r>
          </w:p>
          <w:p w14:paraId="4A79D02F" w14:textId="6C05BDE6" w:rsidR="001C6E06" w:rsidRPr="00DB3FB6" w:rsidRDefault="005122BC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DB3FB6">
              <w:rPr>
                <w:rFonts w:ascii="Calibri" w:hAnsi="Calibri" w:cs="Calibri"/>
                <w:sz w:val="24"/>
              </w:rPr>
              <w:t xml:space="preserve">□ </w:t>
            </w:r>
            <w:r w:rsidR="00D41CC5" w:rsidRPr="00DB3FB6">
              <w:rPr>
                <w:rFonts w:ascii="Calibri" w:eastAsia="Times New Roman" w:hAnsi="Calibri" w:cs="Calibri"/>
                <w:sz w:val="24"/>
                <w:lang w:eastAsia="it-IT"/>
              </w:rPr>
              <w:t>D</w:t>
            </w:r>
            <w:r w:rsidR="001C6E06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URC POSITIVO con scadenza validità (data)</w:t>
            </w:r>
            <w:r w:rsidR="001D3A04"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…………</w:t>
            </w:r>
          </w:p>
          <w:p w14:paraId="3E346867" w14:textId="21C2859E" w:rsidR="001C6E06" w:rsidRPr="00DB3FB6" w:rsidRDefault="001C6E06" w:rsidP="001C6E06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it-IT"/>
              </w:rPr>
            </w:pPr>
            <w:r w:rsidRPr="00DB3FB6">
              <w:rPr>
                <w:rFonts w:ascii="Calibri" w:eastAsia="Times New Roman" w:hAnsi="Calibri" w:cs="Calibri"/>
                <w:sz w:val="24"/>
                <w:lang w:eastAsia="it-IT"/>
              </w:rPr>
              <w:t>□</w:t>
            </w:r>
            <w:r w:rsidR="005122BC" w:rsidRPr="00DB3FB6">
              <w:rPr>
                <w:rFonts w:ascii="Calibri" w:eastAsia="Times New Roman" w:hAnsi="Calibri" w:cs="Calibri"/>
                <w:sz w:val="24"/>
                <w:lang w:eastAsia="it-IT"/>
              </w:rPr>
              <w:t xml:space="preserve"> </w:t>
            </w:r>
            <w:r w:rsidRPr="00DB3FB6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DURC NEGATIVO pertanto, in caso di esito positivo del controllo di I livello si attenderà la regolarizzazione per procedere all’erogazione</w:t>
            </w:r>
          </w:p>
        </w:tc>
      </w:tr>
    </w:tbl>
    <w:p w14:paraId="43FC06DC" w14:textId="77777777" w:rsidR="001C6E06" w:rsidRPr="00DB3FB6" w:rsidRDefault="001C6E06" w:rsidP="001C6E06">
      <w:pPr>
        <w:spacing w:before="60" w:after="60" w:line="240" w:lineRule="auto"/>
        <w:jc w:val="center"/>
        <w:rPr>
          <w:rFonts w:ascii="Calibri" w:eastAsia="Times New Roman" w:hAnsi="Calibri" w:cs="Calibri"/>
          <w:b/>
          <w:bCs/>
          <w:szCs w:val="24"/>
          <w:lang w:eastAsia="it-IT"/>
        </w:rPr>
      </w:pPr>
      <w:r w:rsidRPr="00DB3FB6">
        <w:rPr>
          <w:rFonts w:ascii="Calibri" w:eastAsia="Times New Roman" w:hAnsi="Calibri" w:cs="Calibri"/>
          <w:b/>
          <w:bCs/>
          <w:szCs w:val="24"/>
          <w:lang w:eastAsia="it-IT"/>
        </w:rPr>
        <w:t>SI CHIEDE</w:t>
      </w:r>
    </w:p>
    <w:p w14:paraId="36A00276" w14:textId="77777777" w:rsidR="001C6E06" w:rsidRPr="00DB3FB6" w:rsidRDefault="001C6E06" w:rsidP="001C6E06">
      <w:pPr>
        <w:spacing w:before="60" w:after="60" w:line="240" w:lineRule="auto"/>
        <w:ind w:right="-1061"/>
        <w:jc w:val="both"/>
        <w:rPr>
          <w:rFonts w:ascii="Calibri" w:eastAsia="Times New Roman" w:hAnsi="Calibri" w:cs="Calibri"/>
          <w:bCs/>
          <w:szCs w:val="24"/>
          <w:lang w:eastAsia="it-IT"/>
        </w:rPr>
      </w:pPr>
      <w:r w:rsidRPr="00DB3FB6">
        <w:rPr>
          <w:rFonts w:ascii="Calibri" w:eastAsia="Times New Roman" w:hAnsi="Calibri" w:cs="Calibri"/>
          <w:bCs/>
          <w:szCs w:val="24"/>
          <w:lang w:eastAsia="it-IT"/>
        </w:rPr>
        <w:t>l’attivazione del controllo di primo livello. Il fascicolo di progetto è a disposizione presso lo Scrivente Servizio/Ufficio ed è caricato sul Sistema informativo. La presente check list è caricata sul Sistema di informativo.</w:t>
      </w:r>
    </w:p>
    <w:p w14:paraId="338B28DB" w14:textId="77777777" w:rsidR="001C6E06" w:rsidRPr="00DB3FB6" w:rsidRDefault="001C6E06" w:rsidP="001C6E06">
      <w:pPr>
        <w:spacing w:after="0" w:line="240" w:lineRule="auto"/>
        <w:rPr>
          <w:rFonts w:ascii="Calibri" w:eastAsia="Times New Roman" w:hAnsi="Calibri" w:cs="Calibri"/>
          <w:i/>
          <w:iCs/>
          <w:szCs w:val="24"/>
          <w:lang w:eastAsia="it-IT"/>
        </w:rPr>
      </w:pPr>
    </w:p>
    <w:p w14:paraId="7CAB380A" w14:textId="3E8CBF23" w:rsidR="001C6E06" w:rsidRPr="00DB3FB6" w:rsidRDefault="001C6E06" w:rsidP="001C6E06">
      <w:pPr>
        <w:spacing w:after="0" w:line="240" w:lineRule="auto"/>
        <w:rPr>
          <w:rFonts w:ascii="Calibri" w:eastAsia="Times New Roman" w:hAnsi="Calibri" w:cs="Calibri"/>
          <w:i/>
          <w:iCs/>
          <w:szCs w:val="24"/>
          <w:lang w:eastAsia="it-IT"/>
        </w:rPr>
      </w:pPr>
      <w:r w:rsidRPr="00DB3FB6">
        <w:rPr>
          <w:rFonts w:ascii="Calibri" w:eastAsia="Times New Roman" w:hAnsi="Calibri" w:cs="Calibri"/>
          <w:i/>
          <w:iCs/>
          <w:szCs w:val="24"/>
          <w:lang w:eastAsia="it-IT"/>
        </w:rPr>
        <w:t xml:space="preserve">Data </w:t>
      </w:r>
    </w:p>
    <w:p w14:paraId="2959DB2F" w14:textId="324C6089" w:rsidR="001C6E06" w:rsidRPr="00DB3FB6" w:rsidRDefault="001C6E06" w:rsidP="001C6E06">
      <w:pPr>
        <w:spacing w:after="0" w:line="240" w:lineRule="auto"/>
        <w:ind w:left="2832" w:firstLine="708"/>
        <w:jc w:val="center"/>
        <w:rPr>
          <w:rFonts w:ascii="Calibri" w:eastAsia="Times New Roman" w:hAnsi="Calibri" w:cs="Calibri"/>
          <w:sz w:val="20"/>
          <w:szCs w:val="20"/>
          <w:lang w:eastAsia="it-IT"/>
        </w:rPr>
      </w:pPr>
      <w:r w:rsidRPr="00DB3FB6">
        <w:rPr>
          <w:rFonts w:ascii="Calibri" w:eastAsia="Times New Roman" w:hAnsi="Calibri" w:cs="Calibri"/>
          <w:b/>
          <w:bCs/>
          <w:sz w:val="20"/>
          <w:szCs w:val="20"/>
          <w:lang w:eastAsia="it-IT"/>
        </w:rPr>
        <w:t xml:space="preserve">                        </w:t>
      </w:r>
      <w:r w:rsidRPr="00DB3FB6">
        <w:rPr>
          <w:rFonts w:ascii="Calibri" w:eastAsia="Times New Roman" w:hAnsi="Calibri" w:cs="Calibri"/>
          <w:bCs/>
          <w:szCs w:val="20"/>
          <w:lang w:eastAsia="it-IT"/>
        </w:rPr>
        <w:t>Il Responsabile di Attuazione dell’Operazione</w:t>
      </w:r>
      <w:r w:rsidRPr="00DB3FB6">
        <w:rPr>
          <w:rFonts w:ascii="Calibri" w:eastAsia="Times New Roman" w:hAnsi="Calibri" w:cs="Calibri"/>
          <w:sz w:val="20"/>
          <w:szCs w:val="20"/>
          <w:lang w:eastAsia="it-IT"/>
        </w:rPr>
        <w:t xml:space="preserve">  </w:t>
      </w:r>
    </w:p>
    <w:sectPr w:rsidR="001C6E06" w:rsidRPr="00DB3FB6" w:rsidSect="001C6E06">
      <w:headerReference w:type="default" r:id="rId10"/>
      <w:footerReference w:type="default" r:id="rId11"/>
      <w:pgSz w:w="11906" w:h="16838"/>
      <w:pgMar w:top="1417" w:right="170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A0AF9" w14:textId="77777777" w:rsidR="00DD7A7A" w:rsidRDefault="00DD7A7A" w:rsidP="001C6E06">
      <w:pPr>
        <w:spacing w:after="0" w:line="240" w:lineRule="auto"/>
      </w:pPr>
      <w:r>
        <w:separator/>
      </w:r>
    </w:p>
  </w:endnote>
  <w:endnote w:type="continuationSeparator" w:id="0">
    <w:p w14:paraId="3A454B05" w14:textId="77777777" w:rsidR="00DD7A7A" w:rsidRDefault="00DD7A7A" w:rsidP="001C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091C" w14:textId="77777777" w:rsidR="00716E3F" w:rsidRDefault="00716E3F" w:rsidP="001C6E06">
    <w:pPr>
      <w:pStyle w:val="Pidipagina"/>
    </w:pPr>
    <w:bookmarkStart w:id="2" w:name="_Hlk168049030"/>
  </w:p>
  <w:p w14:paraId="0A016E99" w14:textId="53BB18B7" w:rsidR="001C6E06" w:rsidRPr="001C6E06" w:rsidRDefault="001C6E06" w:rsidP="001C6E06">
    <w:pPr>
      <w:pStyle w:val="Pidipagina"/>
    </w:pPr>
    <w:r w:rsidRPr="001C6E06">
      <w:t xml:space="preserve">PR FSE+ ABRUZZO 2021-2027  </w:t>
    </w:r>
  </w:p>
  <w:bookmarkEnd w:id="2"/>
  <w:p w14:paraId="3BE88FDF" w14:textId="77777777" w:rsidR="001C6E06" w:rsidRDefault="001C6E06" w:rsidP="001C6E06">
    <w:pPr>
      <w:pStyle w:val="Pidipagina"/>
    </w:pPr>
  </w:p>
  <w:p w14:paraId="63E43BE5" w14:textId="77777777" w:rsidR="001C6E06" w:rsidRDefault="001C6E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C273E" w14:textId="77777777" w:rsidR="00DD7A7A" w:rsidRDefault="00DD7A7A" w:rsidP="001C6E06">
      <w:pPr>
        <w:spacing w:after="0" w:line="240" w:lineRule="auto"/>
      </w:pPr>
      <w:r>
        <w:separator/>
      </w:r>
    </w:p>
  </w:footnote>
  <w:footnote w:type="continuationSeparator" w:id="0">
    <w:p w14:paraId="27A5557F" w14:textId="77777777" w:rsidR="00DD7A7A" w:rsidRDefault="00DD7A7A" w:rsidP="001C6E06">
      <w:pPr>
        <w:spacing w:after="0" w:line="240" w:lineRule="auto"/>
      </w:pPr>
      <w:r>
        <w:continuationSeparator/>
      </w:r>
    </w:p>
  </w:footnote>
  <w:footnote w:id="1">
    <w:p w14:paraId="7A8E74D5" w14:textId="77777777" w:rsidR="001C6E06" w:rsidRPr="005A0BC0" w:rsidRDefault="001C6E06" w:rsidP="001C6E06">
      <w:pPr>
        <w:pStyle w:val="Testonotaapidipagina"/>
        <w:rPr>
          <w:rFonts w:ascii="Calibri" w:hAnsi="Calibri" w:cs="Calibri"/>
        </w:rPr>
      </w:pPr>
      <w:r w:rsidRPr="005A0BC0">
        <w:rPr>
          <w:rStyle w:val="Rimandonotaapidipagina"/>
          <w:rFonts w:ascii="Calibri" w:hAnsi="Calibri" w:cs="Calibri"/>
        </w:rPr>
        <w:footnoteRef/>
      </w:r>
      <w:r w:rsidRPr="005A0BC0">
        <w:rPr>
          <w:rFonts w:ascii="Calibri" w:hAnsi="Calibri" w:cs="Calibri"/>
        </w:rPr>
        <w:t xml:space="preserve"> Specificare  se  trattasi  di:  interventi  di  formazione;  assegnazione  contributi/voucher  ad individui;  assegnazione  contributi  a  imprese;  acquisizione di servizi; </w:t>
      </w:r>
      <w:proofErr w:type="spellStart"/>
      <w:r w:rsidRPr="005A0BC0">
        <w:rPr>
          <w:rFonts w:ascii="Calibri" w:hAnsi="Calibri" w:cs="Calibri"/>
        </w:rPr>
        <w:t>ecc</w:t>
      </w:r>
      <w:proofErr w:type="spellEnd"/>
    </w:p>
  </w:footnote>
  <w:footnote w:id="2">
    <w:p w14:paraId="46251BDF" w14:textId="77777777" w:rsidR="001C6E06" w:rsidRDefault="001C6E06" w:rsidP="001C6E06">
      <w:pPr>
        <w:pStyle w:val="Testonotaapidipagina"/>
      </w:pPr>
      <w:r w:rsidRPr="005A0BC0">
        <w:rPr>
          <w:rStyle w:val="Rimandonotaapidipagina"/>
          <w:rFonts w:ascii="Calibri" w:hAnsi="Calibri" w:cs="Calibri"/>
        </w:rPr>
        <w:footnoteRef/>
      </w:r>
      <w:r w:rsidRPr="005A0BC0">
        <w:rPr>
          <w:rFonts w:ascii="Calibri" w:hAnsi="Calibri" w:cs="Calibri"/>
        </w:rPr>
        <w:t xml:space="preserve"> UCS-Somme Forfettarie-Tassi forfettari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horzAnchor="margin" w:tblpY="-542"/>
      <w:tblW w:w="0" w:type="auto"/>
      <w:tblLook w:val="04A0" w:firstRow="1" w:lastRow="0" w:firstColumn="1" w:lastColumn="0" w:noHBand="0" w:noVBand="1"/>
    </w:tblPr>
    <w:tblGrid>
      <w:gridCol w:w="2407"/>
      <w:gridCol w:w="2407"/>
      <w:gridCol w:w="2407"/>
      <w:gridCol w:w="2407"/>
    </w:tblGrid>
    <w:tr w:rsidR="001C6E06" w:rsidRPr="001C6E06" w14:paraId="695BBA03" w14:textId="77777777" w:rsidTr="00741072">
      <w:tc>
        <w:tcPr>
          <w:tcW w:w="2407" w:type="dxa"/>
        </w:tcPr>
        <w:p w14:paraId="49A20A9F" w14:textId="2A53F5DF" w:rsidR="001C6E06" w:rsidRPr="001C6E06" w:rsidRDefault="001C6E06" w:rsidP="001C6E0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  <w:tc>
        <w:tcPr>
          <w:tcW w:w="2407" w:type="dxa"/>
        </w:tcPr>
        <w:p w14:paraId="687E4FC0" w14:textId="7C5DE085" w:rsidR="001C6E06" w:rsidRPr="001C6E06" w:rsidRDefault="001C6E06" w:rsidP="001C6E0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  <w:tc>
        <w:tcPr>
          <w:tcW w:w="2407" w:type="dxa"/>
        </w:tcPr>
        <w:p w14:paraId="50C6585C" w14:textId="481DE04D" w:rsidR="001C6E06" w:rsidRPr="001C6E06" w:rsidRDefault="001C6E06" w:rsidP="001C6E0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  <w:tc>
        <w:tcPr>
          <w:tcW w:w="2407" w:type="dxa"/>
        </w:tcPr>
        <w:p w14:paraId="64389291" w14:textId="6426E04B" w:rsidR="001C6E06" w:rsidRPr="001C6E06" w:rsidRDefault="001C6E06" w:rsidP="00B8539F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</w:tr>
  </w:tbl>
  <w:p w14:paraId="7EFBF029" w14:textId="682E2DA4" w:rsidR="001C6E06" w:rsidRDefault="001C6E06" w:rsidP="001C6E06">
    <w:pPr>
      <w:pStyle w:val="Intestazione"/>
      <w:jc w:val="right"/>
    </w:pPr>
    <w:r>
      <w:t xml:space="preserve"> Allegato 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5B2"/>
    <w:multiLevelType w:val="hybridMultilevel"/>
    <w:tmpl w:val="0E72A86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65E4A"/>
    <w:multiLevelType w:val="hybridMultilevel"/>
    <w:tmpl w:val="7FBA86A8"/>
    <w:lvl w:ilvl="0" w:tplc="FFFFFFFF">
      <w:start w:val="1"/>
      <w:numFmt w:val="decimal"/>
      <w:pStyle w:val="Numerazioneautomatic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6DB6A51"/>
    <w:multiLevelType w:val="hybridMultilevel"/>
    <w:tmpl w:val="9252EF24"/>
    <w:lvl w:ilvl="0" w:tplc="2A3A3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E06"/>
    <w:rsid w:val="00006A1C"/>
    <w:rsid w:val="00014471"/>
    <w:rsid w:val="0001679D"/>
    <w:rsid w:val="00042349"/>
    <w:rsid w:val="00063A36"/>
    <w:rsid w:val="0006773A"/>
    <w:rsid w:val="00077B37"/>
    <w:rsid w:val="000A2740"/>
    <w:rsid w:val="0010545B"/>
    <w:rsid w:val="00140792"/>
    <w:rsid w:val="001408BB"/>
    <w:rsid w:val="00145130"/>
    <w:rsid w:val="0018147C"/>
    <w:rsid w:val="001A2B5F"/>
    <w:rsid w:val="001A2FF6"/>
    <w:rsid w:val="001C50A5"/>
    <w:rsid w:val="001C6E06"/>
    <w:rsid w:val="001D3A04"/>
    <w:rsid w:val="001E61FD"/>
    <w:rsid w:val="001F05F6"/>
    <w:rsid w:val="00227E22"/>
    <w:rsid w:val="002768C6"/>
    <w:rsid w:val="002F23A3"/>
    <w:rsid w:val="00311CFF"/>
    <w:rsid w:val="0031728B"/>
    <w:rsid w:val="00351789"/>
    <w:rsid w:val="00374304"/>
    <w:rsid w:val="003945B6"/>
    <w:rsid w:val="0039481A"/>
    <w:rsid w:val="003B4EB2"/>
    <w:rsid w:val="003C2FD1"/>
    <w:rsid w:val="003F7965"/>
    <w:rsid w:val="00411CC2"/>
    <w:rsid w:val="00443BA8"/>
    <w:rsid w:val="00451027"/>
    <w:rsid w:val="00463303"/>
    <w:rsid w:val="004642D5"/>
    <w:rsid w:val="004A6890"/>
    <w:rsid w:val="004D33EC"/>
    <w:rsid w:val="004E5856"/>
    <w:rsid w:val="004F4452"/>
    <w:rsid w:val="004F49A1"/>
    <w:rsid w:val="005122BC"/>
    <w:rsid w:val="00523C55"/>
    <w:rsid w:val="00525EDC"/>
    <w:rsid w:val="00533787"/>
    <w:rsid w:val="0056453D"/>
    <w:rsid w:val="00570EA6"/>
    <w:rsid w:val="005736CF"/>
    <w:rsid w:val="00580590"/>
    <w:rsid w:val="005B08CD"/>
    <w:rsid w:val="005C0EF6"/>
    <w:rsid w:val="005C27E8"/>
    <w:rsid w:val="005E6191"/>
    <w:rsid w:val="00623B4B"/>
    <w:rsid w:val="00634D0B"/>
    <w:rsid w:val="00654D1A"/>
    <w:rsid w:val="006729A2"/>
    <w:rsid w:val="00683088"/>
    <w:rsid w:val="00694355"/>
    <w:rsid w:val="006A2B12"/>
    <w:rsid w:val="00716E3F"/>
    <w:rsid w:val="0072096E"/>
    <w:rsid w:val="0072338E"/>
    <w:rsid w:val="0073411F"/>
    <w:rsid w:val="00741BC3"/>
    <w:rsid w:val="007829A2"/>
    <w:rsid w:val="00793F86"/>
    <w:rsid w:val="007B1942"/>
    <w:rsid w:val="007F3B0A"/>
    <w:rsid w:val="00801CE9"/>
    <w:rsid w:val="00845439"/>
    <w:rsid w:val="0084646D"/>
    <w:rsid w:val="00866FF5"/>
    <w:rsid w:val="00896AC0"/>
    <w:rsid w:val="008A578E"/>
    <w:rsid w:val="008A652A"/>
    <w:rsid w:val="008A7D03"/>
    <w:rsid w:val="008E707E"/>
    <w:rsid w:val="0090722C"/>
    <w:rsid w:val="00910FBB"/>
    <w:rsid w:val="009143E4"/>
    <w:rsid w:val="00944B3C"/>
    <w:rsid w:val="009603CD"/>
    <w:rsid w:val="00967640"/>
    <w:rsid w:val="00970BD7"/>
    <w:rsid w:val="009917EB"/>
    <w:rsid w:val="009A0013"/>
    <w:rsid w:val="009B5AC3"/>
    <w:rsid w:val="009C0C99"/>
    <w:rsid w:val="009F319B"/>
    <w:rsid w:val="00A317B4"/>
    <w:rsid w:val="00A3315A"/>
    <w:rsid w:val="00A37781"/>
    <w:rsid w:val="00A568BB"/>
    <w:rsid w:val="00A80A6C"/>
    <w:rsid w:val="00A856DD"/>
    <w:rsid w:val="00A94C5B"/>
    <w:rsid w:val="00AB1699"/>
    <w:rsid w:val="00AD4B23"/>
    <w:rsid w:val="00B0515C"/>
    <w:rsid w:val="00B1197E"/>
    <w:rsid w:val="00B17593"/>
    <w:rsid w:val="00B621CC"/>
    <w:rsid w:val="00B754FD"/>
    <w:rsid w:val="00B75AF5"/>
    <w:rsid w:val="00B8539F"/>
    <w:rsid w:val="00BB4BC7"/>
    <w:rsid w:val="00BB5222"/>
    <w:rsid w:val="00BC5724"/>
    <w:rsid w:val="00C04DDC"/>
    <w:rsid w:val="00C27371"/>
    <w:rsid w:val="00C5216E"/>
    <w:rsid w:val="00C75F11"/>
    <w:rsid w:val="00C77F80"/>
    <w:rsid w:val="00CD79A7"/>
    <w:rsid w:val="00CF510D"/>
    <w:rsid w:val="00D367ED"/>
    <w:rsid w:val="00D41CC5"/>
    <w:rsid w:val="00D44BD8"/>
    <w:rsid w:val="00D6175A"/>
    <w:rsid w:val="00DB3FB6"/>
    <w:rsid w:val="00DD081B"/>
    <w:rsid w:val="00DD340B"/>
    <w:rsid w:val="00DD3D0C"/>
    <w:rsid w:val="00DD7A7A"/>
    <w:rsid w:val="00DE60F8"/>
    <w:rsid w:val="00E14D2B"/>
    <w:rsid w:val="00E25344"/>
    <w:rsid w:val="00E273A2"/>
    <w:rsid w:val="00E40A54"/>
    <w:rsid w:val="00E506A7"/>
    <w:rsid w:val="00E50C74"/>
    <w:rsid w:val="00E720AA"/>
    <w:rsid w:val="00E91867"/>
    <w:rsid w:val="00E930E5"/>
    <w:rsid w:val="00E933DC"/>
    <w:rsid w:val="00F6036E"/>
    <w:rsid w:val="00F617F9"/>
    <w:rsid w:val="00F73370"/>
    <w:rsid w:val="00FA60F1"/>
    <w:rsid w:val="00FC0E7A"/>
    <w:rsid w:val="00FD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0BB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E06"/>
  </w:style>
  <w:style w:type="paragraph" w:styleId="Pidipagina">
    <w:name w:val="footer"/>
    <w:basedOn w:val="Normale"/>
    <w:link w:val="Pidipagina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E06"/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"/>
    <w:uiPriority w:val="99"/>
    <w:rsid w:val="001C6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Testo nota a piè di pagina Carattere2 Carattere Carattere,Testo nota a piè di pagina Carattere1 Carattere Carattere Carattere,Testo nota a piè di pagina Carattere Carattere Carattere Carattere Carattere"/>
    <w:basedOn w:val="Carpredefinitoparagrafo"/>
    <w:link w:val="Testonotaapidipagina"/>
    <w:uiPriority w:val="99"/>
    <w:rsid w:val="001C6E0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,Nota a piè di pagina"/>
    <w:uiPriority w:val="99"/>
    <w:rsid w:val="001C6E06"/>
    <w:rPr>
      <w:vertAlign w:val="superscript"/>
    </w:rPr>
  </w:style>
  <w:style w:type="paragraph" w:customStyle="1" w:styleId="Numerazioneautomatica">
    <w:name w:val="Numerazione automatica"/>
    <w:basedOn w:val="Normale"/>
    <w:rsid w:val="001C6E06"/>
    <w:pPr>
      <w:numPr>
        <w:numId w:val="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C6E0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C6E06"/>
  </w:style>
  <w:style w:type="paragraph" w:styleId="Paragrafoelenco">
    <w:name w:val="List Paragraph"/>
    <w:basedOn w:val="Normale"/>
    <w:uiPriority w:val="34"/>
    <w:qFormat/>
    <w:rsid w:val="00E91867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B85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3370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6A2B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E06"/>
  </w:style>
  <w:style w:type="paragraph" w:styleId="Pidipagina">
    <w:name w:val="footer"/>
    <w:basedOn w:val="Normale"/>
    <w:link w:val="Pidipagina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E06"/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"/>
    <w:uiPriority w:val="99"/>
    <w:rsid w:val="001C6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Testo nota a piè di pagina Carattere2 Carattere Carattere,Testo nota a piè di pagina Carattere1 Carattere Carattere Carattere,Testo nota a piè di pagina Carattere Carattere Carattere Carattere Carattere"/>
    <w:basedOn w:val="Carpredefinitoparagrafo"/>
    <w:link w:val="Testonotaapidipagina"/>
    <w:uiPriority w:val="99"/>
    <w:rsid w:val="001C6E0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,Nota a piè di pagina"/>
    <w:uiPriority w:val="99"/>
    <w:rsid w:val="001C6E06"/>
    <w:rPr>
      <w:vertAlign w:val="superscript"/>
    </w:rPr>
  </w:style>
  <w:style w:type="paragraph" w:customStyle="1" w:styleId="Numerazioneautomatica">
    <w:name w:val="Numerazione automatica"/>
    <w:basedOn w:val="Normale"/>
    <w:rsid w:val="001C6E06"/>
    <w:pPr>
      <w:numPr>
        <w:numId w:val="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C6E0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C6E06"/>
  </w:style>
  <w:style w:type="paragraph" w:styleId="Paragrafoelenco">
    <w:name w:val="List Paragraph"/>
    <w:basedOn w:val="Normale"/>
    <w:uiPriority w:val="34"/>
    <w:qFormat/>
    <w:rsid w:val="00E91867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B85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3370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6A2B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FC257-9806-4601-8FB1-F79BF111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Emilio Nori</dc:creator>
  <cp:keywords/>
  <dc:description/>
  <cp:lastModifiedBy>Francesco Lupano</cp:lastModifiedBy>
  <cp:revision>5</cp:revision>
  <cp:lastPrinted>2026-07-22T21:33:00Z</cp:lastPrinted>
  <dcterms:created xsi:type="dcterms:W3CDTF">2026-07-27T22:48:00Z</dcterms:created>
  <dcterms:modified xsi:type="dcterms:W3CDTF">2026-08-03T09:39:00Z</dcterms:modified>
</cp:coreProperties>
</file>